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41" w:rsidRPr="006875E6" w:rsidRDefault="008D34D2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D34D2" w:rsidRPr="006875E6" w:rsidRDefault="008D34D2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Терновская сред</w:t>
      </w:r>
      <w:r w:rsidR="006C2279" w:rsidRPr="006875E6">
        <w:rPr>
          <w:rFonts w:ascii="Times New Roman" w:hAnsi="Times New Roman" w:cs="Times New Roman"/>
          <w:sz w:val="24"/>
          <w:szCs w:val="24"/>
        </w:rPr>
        <w:t>няя общеобразовательная школа №</w:t>
      </w:r>
      <w:r w:rsidRPr="006875E6">
        <w:rPr>
          <w:rFonts w:ascii="Times New Roman" w:hAnsi="Times New Roman" w:cs="Times New Roman"/>
          <w:sz w:val="24"/>
          <w:szCs w:val="24"/>
        </w:rPr>
        <w:t>2</w:t>
      </w:r>
    </w:p>
    <w:p w:rsidR="008D34D2" w:rsidRPr="006875E6" w:rsidRDefault="006C2279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Терновского</w:t>
      </w:r>
      <w:r w:rsidR="008D34D2" w:rsidRPr="006875E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875E6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W w:w="10776" w:type="dxa"/>
        <w:tblLook w:val="04A0"/>
      </w:tblPr>
      <w:tblGrid>
        <w:gridCol w:w="3972"/>
        <w:gridCol w:w="3969"/>
        <w:gridCol w:w="2835"/>
      </w:tblGrid>
      <w:tr w:rsidR="004B4A41" w:rsidRPr="006875E6" w:rsidTr="004B4A41">
        <w:tc>
          <w:tcPr>
            <w:tcW w:w="3972" w:type="dxa"/>
            <w:hideMark/>
          </w:tcPr>
          <w:p w:rsidR="004B4A41" w:rsidRPr="006875E6" w:rsidRDefault="004B4A41" w:rsidP="006C2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№ ___ от</w:t>
            </w:r>
          </w:p>
          <w:p w:rsidR="004B4A41" w:rsidRPr="006875E6" w:rsidRDefault="004B4A41" w:rsidP="006C2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«___» ___________2021г.</w:t>
            </w:r>
          </w:p>
        </w:tc>
        <w:tc>
          <w:tcPr>
            <w:tcW w:w="3969" w:type="dxa"/>
          </w:tcPr>
          <w:p w:rsidR="004B4A41" w:rsidRPr="006875E6" w:rsidRDefault="004B4A41" w:rsidP="006C2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Косачева Н.В.___________ 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41" w:rsidRPr="006875E6" w:rsidRDefault="004B4A41" w:rsidP="006C2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«___» _______________2021г.</w:t>
            </w:r>
          </w:p>
        </w:tc>
        <w:tc>
          <w:tcPr>
            <w:tcW w:w="2835" w:type="dxa"/>
            <w:hideMark/>
          </w:tcPr>
          <w:p w:rsidR="004B4A41" w:rsidRPr="006875E6" w:rsidRDefault="004B4A41" w:rsidP="006C2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Деев А.А.___________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Приказ №  ______      от</w:t>
            </w:r>
          </w:p>
          <w:p w:rsidR="004B4A41" w:rsidRPr="006875E6" w:rsidRDefault="004B4A41" w:rsidP="006C2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«___»  _________  2021г.</w:t>
            </w:r>
          </w:p>
        </w:tc>
      </w:tr>
    </w:tbl>
    <w:p w:rsidR="004B4A41" w:rsidRPr="006875E6" w:rsidRDefault="004B4A41" w:rsidP="006C227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4A41" w:rsidRPr="006875E6" w:rsidRDefault="004B4A41" w:rsidP="006C2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A41" w:rsidRPr="006875E6" w:rsidRDefault="004B4A41" w:rsidP="006C227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A41" w:rsidRPr="006875E6" w:rsidRDefault="004B4A41" w:rsidP="006C2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75E6">
        <w:rPr>
          <w:rFonts w:ascii="Times New Roman" w:hAnsi="Times New Roman" w:cs="Times New Roman"/>
          <w:b/>
          <w:sz w:val="36"/>
          <w:szCs w:val="36"/>
        </w:rPr>
        <w:t>Рабо</w:t>
      </w:r>
      <w:r w:rsidR="006C2279" w:rsidRPr="006875E6">
        <w:rPr>
          <w:rFonts w:ascii="Times New Roman" w:hAnsi="Times New Roman" w:cs="Times New Roman"/>
          <w:b/>
          <w:sz w:val="36"/>
          <w:szCs w:val="36"/>
        </w:rPr>
        <w:t>чая программа учебного предмета</w:t>
      </w:r>
    </w:p>
    <w:p w:rsidR="006C2279" w:rsidRPr="006875E6" w:rsidRDefault="006C2279" w:rsidP="006C22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75E6">
        <w:rPr>
          <w:rFonts w:ascii="Times New Roman" w:hAnsi="Times New Roman" w:cs="Times New Roman"/>
          <w:b/>
          <w:sz w:val="36"/>
          <w:szCs w:val="36"/>
        </w:rPr>
        <w:t>«</w:t>
      </w:r>
      <w:r w:rsidR="004B4A41" w:rsidRPr="006875E6">
        <w:rPr>
          <w:rFonts w:ascii="Times New Roman" w:hAnsi="Times New Roman" w:cs="Times New Roman"/>
          <w:b/>
          <w:sz w:val="36"/>
          <w:szCs w:val="36"/>
        </w:rPr>
        <w:t>музыка</w:t>
      </w:r>
      <w:r w:rsidRPr="006875E6">
        <w:rPr>
          <w:rFonts w:ascii="Times New Roman" w:hAnsi="Times New Roman" w:cs="Times New Roman"/>
          <w:b/>
          <w:sz w:val="36"/>
          <w:szCs w:val="36"/>
        </w:rPr>
        <w:t>»</w:t>
      </w:r>
      <w:r w:rsidR="004B4A41" w:rsidRPr="006875E6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75E6">
        <w:rPr>
          <w:rFonts w:ascii="Times New Roman" w:hAnsi="Times New Roman" w:cs="Times New Roman"/>
          <w:b/>
          <w:sz w:val="36"/>
          <w:szCs w:val="36"/>
        </w:rPr>
        <w:t xml:space="preserve"> 2 – 4 классы</w:t>
      </w: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279" w:rsidRPr="006875E6" w:rsidRDefault="006C2279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35" w:type="dxa"/>
        <w:tblInd w:w="-1156" w:type="dxa"/>
        <w:tblLook w:val="04A0"/>
      </w:tblPr>
      <w:tblGrid>
        <w:gridCol w:w="7150"/>
        <w:gridCol w:w="3685"/>
      </w:tblGrid>
      <w:tr w:rsidR="004B4A41" w:rsidRPr="006875E6" w:rsidTr="004B4A41">
        <w:tc>
          <w:tcPr>
            <w:tcW w:w="7150" w:type="dxa"/>
          </w:tcPr>
          <w:p w:rsidR="004B4A41" w:rsidRPr="006875E6" w:rsidRDefault="004B4A41" w:rsidP="006C22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4B4A41" w:rsidRPr="006875E6" w:rsidRDefault="004B4A41" w:rsidP="006C2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Разработана:</w:t>
            </w:r>
          </w:p>
          <w:p w:rsidR="004B4A41" w:rsidRPr="006875E6" w:rsidRDefault="004B4A41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Деевым Андреем Алексеевичем</w:t>
            </w:r>
          </w:p>
          <w:p w:rsidR="004B4A41" w:rsidRPr="006875E6" w:rsidRDefault="004B4A41" w:rsidP="006C22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учителем музыки первой квалификационной  категории</w:t>
            </w:r>
          </w:p>
        </w:tc>
      </w:tr>
    </w:tbl>
    <w:p w:rsidR="004B4A41" w:rsidRPr="006875E6" w:rsidRDefault="004B4A41" w:rsidP="006C227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279" w:rsidRPr="006875E6" w:rsidRDefault="006C2279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4A41" w:rsidRPr="006875E6" w:rsidRDefault="004B4A41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279" w:rsidRPr="006875E6" w:rsidRDefault="006C2279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279" w:rsidRPr="006875E6" w:rsidRDefault="006C2279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2279" w:rsidRPr="006875E6" w:rsidRDefault="004B4A41" w:rsidP="006C22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Терновка </w:t>
      </w:r>
    </w:p>
    <w:p w:rsidR="001D26D2" w:rsidRPr="006875E6" w:rsidRDefault="004B4A41" w:rsidP="006C2279">
      <w:pPr>
        <w:spacing w:after="0"/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2021 год</w:t>
      </w:r>
    </w:p>
    <w:p w:rsidR="0006386A" w:rsidRPr="006875E6" w:rsidRDefault="00366B3D" w:rsidP="006C227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П</w:t>
      </w:r>
      <w:r w:rsidR="00E078E3" w:rsidRPr="006875E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ланируемые результаты освоения учебного предмета, курса.</w:t>
      </w:r>
    </w:p>
    <w:p w:rsidR="00CA2D2B" w:rsidRPr="006875E6" w:rsidRDefault="00CA2D2B" w:rsidP="006C227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6386A" w:rsidRPr="006875E6" w:rsidRDefault="0006386A" w:rsidP="006C227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метапредметных  результатов.</w:t>
      </w:r>
    </w:p>
    <w:p w:rsidR="0033398D" w:rsidRPr="006875E6" w:rsidRDefault="0033398D" w:rsidP="006C227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86A" w:rsidRPr="006875E6" w:rsidRDefault="0006386A" w:rsidP="006C2279">
      <w:pPr>
        <w:spacing w:after="0"/>
        <w:ind w:hanging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3398D" w:rsidRPr="006875E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875E6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6875E6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является формирование следующих умений: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наличие широкой мотивационной основы учебной деятельности, включающей социальные, учебно–познавательные и внешние мотивы;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ориентация на понимание причин успеха в учебной деятельности;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наличие эмоционально- ценностного отношения к искусству;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позитивная оценка своих музыкально- творческих способностей.</w:t>
      </w:r>
    </w:p>
    <w:p w:rsidR="0033398D" w:rsidRPr="006875E6" w:rsidRDefault="0033398D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386A" w:rsidRPr="006875E6" w:rsidRDefault="0006386A" w:rsidP="006C2279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К </w:t>
      </w:r>
      <w:r w:rsidRPr="006875E6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r w:rsidRPr="006875E6">
        <w:rPr>
          <w:rFonts w:ascii="Times New Roman" w:hAnsi="Times New Roman" w:cs="Times New Roman"/>
          <w:sz w:val="24"/>
          <w:szCs w:val="24"/>
        </w:rPr>
        <w:t xml:space="preserve"> результатам обучающихся относятся освоенные ими универсальные способы деятельности, применимые как в рамках образовательного процесса, так и в реальных жизненных ситуациях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умение  строить речевые высказывания о музыке (музыкальном произведении) в устной форме ( в соответствии с требованиями учебника);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осуществление элементов синтеза как составление целого из частей;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умение формулировать собственное мнение и позицию.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осуществление поиска необходимой информации для выполнения учебных заданий с использованием учебника;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-осуществление простых обобщений  между отдельными произведениями искусства на основе выявления сущностной связи;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осуществление элементов синтеза как составление целого.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наличие стремления находить продуктивное сотрудничество (общение, взаимодействие) со сверстниками при решении музыкально- творческих задач;</w:t>
      </w:r>
    </w:p>
    <w:p w:rsidR="0006386A" w:rsidRPr="006875E6" w:rsidRDefault="0006386A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участие в музыкальной жизни класса (школы, города).</w:t>
      </w:r>
    </w:p>
    <w:p w:rsidR="0033398D" w:rsidRPr="006875E6" w:rsidRDefault="0033398D" w:rsidP="006C2279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386A" w:rsidRPr="006875E6" w:rsidRDefault="0006386A" w:rsidP="006C2279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6875E6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являются формирование основ духовно-нравственного  воспитания школьников через приобщение к музыкальной культуре как важнейшему компоненту гармоничного развития личности.</w:t>
      </w:r>
    </w:p>
    <w:p w:rsidR="0006386A" w:rsidRPr="006875E6" w:rsidRDefault="0006386A" w:rsidP="006C2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    Для достижения поставленной цели изучения музыки в начальной школе необходимо решение следующих практических задач:</w:t>
      </w:r>
    </w:p>
    <w:p w:rsidR="0006386A" w:rsidRPr="006875E6" w:rsidRDefault="0006386A" w:rsidP="006C2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6875E6">
        <w:rPr>
          <w:rFonts w:ascii="Times New Roman" w:hAnsi="Times New Roman" w:cs="Times New Roman"/>
          <w:sz w:val="24"/>
          <w:szCs w:val="24"/>
        </w:rPr>
        <w:t>научить воспринимать музыку как важную часть жизни каждого человека;</w:t>
      </w:r>
    </w:p>
    <w:p w:rsidR="0006386A" w:rsidRPr="006875E6" w:rsidRDefault="0006386A" w:rsidP="006C2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 формирование основ музыкальной культуры через эмоциональное, активное восприятие музыки;</w:t>
      </w:r>
    </w:p>
    <w:p w:rsidR="0006386A" w:rsidRPr="006875E6" w:rsidRDefault="0006386A" w:rsidP="006C2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lastRenderedPageBreak/>
        <w:t>- воспитание интереса  и любви к музыкальному искусству,  художественного вкуса, нравственных     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06386A" w:rsidRPr="006875E6" w:rsidRDefault="0006386A" w:rsidP="006C2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 освоение музыкальных произведений и первоначальных знаний о музыке;</w:t>
      </w:r>
    </w:p>
    <w:p w:rsidR="0006386A" w:rsidRPr="006875E6" w:rsidRDefault="0006386A" w:rsidP="006C2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33398D" w:rsidRPr="006875E6" w:rsidRDefault="0006386A" w:rsidP="006C2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597FD3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398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Достижение </w:t>
      </w:r>
      <w:r w:rsidRPr="006875E6">
        <w:rPr>
          <w:rStyle w:val="fontstyle21"/>
          <w:rFonts w:ascii="Times New Roman" w:hAnsi="Times New Roman" w:cs="Times New Roman"/>
          <w:b/>
          <w:color w:val="auto"/>
          <w:sz w:val="24"/>
          <w:szCs w:val="24"/>
        </w:rPr>
        <w:t>личностных, метапредметных и предметных</w:t>
      </w:r>
      <w:r w:rsidR="0006386A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результатов освоения учебного предмета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обучающимися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происходит в процессе активного восприятия и обсуждения</w:t>
      </w:r>
      <w:r w:rsidR="0006386A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музыки, освоения основ музыкальной грамоты, собственного опыта музыкально-творческой деятельности:</w:t>
      </w:r>
      <w:r w:rsidR="00703C44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хорового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пения и игры на элементарных музыкальных инструментах,</w:t>
      </w:r>
      <w:r w:rsidR="0006386A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пластического интонирования, музыкальных импровизаций на заданные темы и при подготовке музыкально-театрализованных представлений.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результате освоения программы у обучающихся будут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сформированы готовность к саморазвитию, мотивация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 обучению и познанию;</w:t>
      </w:r>
      <w:r w:rsidR="00703C44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понимание ценности отечественных национально-культурных традиций, осознание своей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703C44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этнической и национальной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принадлежности, уважение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 истории и духовным традициям России, музыкальной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культуре её народов, понимание роли музыки в жизни человека и общества, духовно-нравственном развитии человека.</w:t>
      </w:r>
    </w:p>
    <w:p w:rsidR="004B4A41" w:rsidRPr="006875E6" w:rsidRDefault="00597FD3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процессе приобретения собственного опыта музыкальнотворческой деятельности обучающиеся научатся понимать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музыку как составную и неотъемлемую часть окружающего</w:t>
      </w:r>
      <w:r w:rsidR="0006386A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мира, постигать и осмысливать явления музыкальной культуры, выражать свои мысли и чувства, обусловленные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восприятием музыкальных произведений, использовать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музыкальные образы при создании театрализованных и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музыкально-пластических композиций, исполнении вокально-хоровых и инструментальных произведений, в импровизации.</w:t>
      </w:r>
    </w:p>
    <w:p w:rsidR="004B4A41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Школьники научатся размышлять о музыке, эмоционально выражать своё отношение к искусству; проявлять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эстетические и художественные предпочтения, интерес к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музыкальному искусству и музыкальной деятельности;</w:t>
      </w:r>
      <w:r w:rsidR="00703C44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формировать позитивную самооценку, самоуважение, основанные на реализованном творческом потенциале, развитии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художественного вкуса, осуществлении собственных музыкально-исполнительских замыслов.</w:t>
      </w:r>
    </w:p>
    <w:p w:rsidR="004B4A41" w:rsidRPr="006875E6" w:rsidRDefault="0033398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            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продуктивно сотрудничать со сверстниками и взрослыми в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процессе музыкально-творческой деятельности. Реализация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</w:t>
      </w:r>
      <w:r w:rsidR="00366B3D" w:rsidRPr="006875E6">
        <w:rPr>
          <w:rFonts w:ascii="Times New Roman" w:hAnsi="Times New Roman" w:cs="Times New Roman"/>
          <w:sz w:val="24"/>
          <w:szCs w:val="24"/>
        </w:rPr>
        <w:br/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Предметные </w:t>
      </w:r>
      <w:r w:rsidR="00366B3D"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результаты</w:t>
      </w:r>
      <w:r w:rsidR="00366B3D" w:rsidRPr="006875E6">
        <w:rPr>
          <w:rStyle w:val="fontstyle4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освоения программы должны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отражать:</w:t>
      </w:r>
    </w:p>
    <w:p w:rsidR="004B4A41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lastRenderedPageBreak/>
        <w:t>•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сформированность первоначальных представлений о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роли музыки в жизни человека, её роли в духовнонравственном развитии человека;</w:t>
      </w:r>
    </w:p>
    <w:p w:rsidR="004B4A41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>•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сформированность основ музыкальной культуры,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том</w:t>
      </w:r>
      <w:r w:rsidR="00BD6568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числе на материале музыкальной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культуры родного края, развитие художественного вкуса и интереса к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музыкальному искусству и музыкальной деятельности;</w:t>
      </w:r>
    </w:p>
    <w:p w:rsidR="004B4A41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>•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умение воспринимать музыку и выражать своё отношение к музыкальному произведению;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>•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умение воплощать музыкальные образы при создании театрализованных и музыкально-пластических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композиций, исполнении вокально-хоровых произведений, в импровизации, при создании ритмического аккомпанемента и игре на музыкальных инструментах.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="0033398D"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Предметные результаты по видам деятельности</w:t>
      </w:r>
      <w:r w:rsidR="00BD6568" w:rsidRPr="00687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обучающихся</w:t>
      </w:r>
      <w:r w:rsidRPr="006875E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результате освоения программы обучающиеся должны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научиться в дальнейшем применять знания, умения и навыки, приобретённые в различных видах познавательной,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музыкально-исполнительской и творческой деятельности.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Основные виды музыкальной деятельности обучающихся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основаны на принципе взаимного дополнения и направлены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 гармоничное становление личности школьника, включающее формирование его духовно-нравственных качеств,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обучающимся принимать активное участие в общественной,</w:t>
      </w:r>
      <w:r w:rsidR="00E54E58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концертной и музыкально-театральной жизни школы, города, региона.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t>Слушание музыки</w:t>
      </w:r>
      <w:r w:rsidR="00E54E58"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Обучающийся: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1. Узнаёт изученные музыкальные произведения и называет имена их авторов.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2. Умеет определять характер музыкального произведения, его образ, отдельные элементы музыкального языка:</w:t>
      </w:r>
      <w:r w:rsidR="00703C44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лад, темп, тембр, динамику, регистр.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3. Имеет представление об интонации в музыке, знает о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различных типах интонаций, средствах музыкальной выразительности, используемых при создании образа.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оркестра русских народных инструментов. Знает особенности звучания оркестров и отдельных инструментов.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5. Знает особенности тембрового звучания различных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певческих голосов (детских, женских, мужских), хоров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(детских, женских, мужских, смешанных, а также народного, академического, церковного) и их исполнительские возможности и специфику репертуара.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6. Имеет представления о народной и профессиональной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(композиторской) музыке; балете, опере, мюзикле, произведениях для симфонического оркестра и оркестра русских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народных инструментов.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7. Имеет представления о выразительных возможностях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особенностях музыкальных форм: типах развития (повтор,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контраст), простых двухчастной и трёхчастной форм, вариаций, рондо.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8. Определяет жанровую основу в пройденных музыкальных произведениях.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9. Имеет слуховой багаж из прослушанных произведений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народной музыки, отечественной и зарубежной классики.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10. Умеет импровизировать под музыку с использованием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танцевальных, маршеобразных движений, пластического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интонирования.</w:t>
      </w:r>
    </w:p>
    <w:p w:rsidR="004B4A41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11. Имеет представление о композиторской деятельности.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lastRenderedPageBreak/>
        <w:t>Хоровое пение</w:t>
      </w:r>
      <w:r w:rsidR="00E54E58"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t>.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Обучающийся:</w:t>
      </w:r>
    </w:p>
    <w:p w:rsidR="00E54E58" w:rsidRPr="006875E6" w:rsidRDefault="00E54E58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Знает слова и мелодию Гимна Российской Федерации.</w:t>
      </w:r>
      <w:r w:rsidR="00366B3D" w:rsidRPr="006875E6">
        <w:rPr>
          <w:rFonts w:ascii="Times New Roman" w:hAnsi="Times New Roman" w:cs="Times New Roman"/>
          <w:sz w:val="24"/>
          <w:szCs w:val="24"/>
        </w:rPr>
        <w:br/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строем и содержанием.</w:t>
      </w:r>
      <w:r w:rsidR="00366B3D" w:rsidRPr="006875E6">
        <w:rPr>
          <w:rFonts w:ascii="Times New Roman" w:hAnsi="Times New Roman" w:cs="Times New Roman"/>
          <w:sz w:val="24"/>
          <w:szCs w:val="24"/>
        </w:rPr>
        <w:br/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3. Знает о способах и приёмах выразительного музыкального интонирования.</w:t>
      </w:r>
      <w:r w:rsidR="00366B3D" w:rsidRPr="006875E6">
        <w:rPr>
          <w:rFonts w:ascii="Times New Roman" w:hAnsi="Times New Roman" w:cs="Times New Roman"/>
          <w:sz w:val="24"/>
          <w:szCs w:val="24"/>
        </w:rPr>
        <w:br/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4. Соблюдает при пении певческую установку. Использует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="00366B3D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процессе пения правильное певческое дыхание.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5. Поёт преимущественно с мягкой атакой звука, осознанно употребляет твёрдую атаку в зависимости от образного строя исполняемой песни. Поёт доступным по силе, не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форсированным звуком.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6. Ясно выговаривает слова песни, поёт гласные округлённым звуком, отчётливо произносит согласные; использует средства артикуляции для достижения выразительности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исполнения.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7. Исполняет одноголосные произведения, а также произведения с элементами двухголосия.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="0033398D"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t>Игра в детском инструментальном оркестре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t>(ансамбле)</w:t>
      </w:r>
      <w:r w:rsidR="004B4A41"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Обучающийся: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1. Имеет представления о приёмах игры на элементарных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инструментах детского оркестра, блокфлейте, синтезаторе,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народных инструментах и др.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2. Умеет исполнять различные ритмические группы в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оркестровых партиях.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3. Имеет первоначальные навыки игры в ансамбле — дуэте, трио (простейшее двух-, трёхголосие). Владеет основами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игры в детском оркестре, инструментальном ансамбле.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4. Использует возможности различных инструментов в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а</w:t>
      </w:r>
      <w:r w:rsidR="00BD6568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нсамбле и оркестре, в том числе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тембровые возможности</w:t>
      </w:r>
      <w:r w:rsidR="00BD6568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синтезатора.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t>Основы музыкальной грамоты</w:t>
      </w:r>
      <w:r w:rsidR="00E54E58" w:rsidRPr="006875E6">
        <w:rPr>
          <w:rStyle w:val="fontstyle6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Объём музыкальной грамоты и теоретических понятий: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>Звук.</w:t>
      </w:r>
      <w:r w:rsidRPr="006875E6">
        <w:rPr>
          <w:rStyle w:val="fontstyle5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Свойства музыкального звука: высота, длительность, тембр, громкость.</w:t>
      </w:r>
      <w:r w:rsidRPr="006875E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 xml:space="preserve">Мелодия.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Типы мелодического движения. Интонация.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Начальное представление о клавиатуре фортепиано (синтезатора). Подбор по слуху попевок и простых песен.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 xml:space="preserve">Метроритм.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Длительности: восьмые, четверти, половинные. Пауза. Акцент в музыке: сильная и слабая доли.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Такт. Размеры: 2/4; 3/4; 4/4. Сочетание восьмых, четвертных и половинных длительностей, пауз в ритмических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упражнениях, ритмических рисунках исполняемых песен,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 оркестровых партиях и аккомпанементах. Двух- и трёхдольность — восприятие и передача в движении.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 xml:space="preserve">Лад: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мажор, минор; тональность, тоника.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 xml:space="preserve">Нотная грамота.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Скрипичный ключ, нотный стан, расположение нот в объёме первой-второй октав, диез, бемоль.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Чтение нот первой-второй октав, пение по нотам выученных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 слуху простейших попевок (двухступенных, трёхступенных, пятиступенных), песен, разучивание по нотам хоровых</w:t>
      </w:r>
      <w:r w:rsidR="00703C44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 оркестровых партий.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 xml:space="preserve">Интервалы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в пределах октавы.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 xml:space="preserve">Трезвучия: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мажорное и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минорное. Интервалы и трезвучия в игровых упражнениях,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песнях и акк</w:t>
      </w:r>
      <w:r w:rsidR="00703C44"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омпанементах, произведениях для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слушания</w:t>
      </w:r>
      <w:r w:rsidR="00703C44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музыки.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 xml:space="preserve">Музыкальные жанры.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Песня, танец, марш. Инструментальный концерт. Музыкально-сценические жанры: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балет, опера, мюзикл.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8.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 xml:space="preserve">Музыкальные формы.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Виды развития: повтор, контраст. Вступление, заключение. Простые двухчастная и</w:t>
      </w:r>
      <w:r w:rsidR="00BD6568"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трёхчастная формы, куплетная форма, вариации, рондо.</w:t>
      </w:r>
      <w:r w:rsidRPr="006875E6">
        <w:rPr>
          <w:rFonts w:ascii="Times New Roman" w:hAnsi="Times New Roman" w:cs="Times New Roman"/>
          <w:sz w:val="24"/>
          <w:szCs w:val="24"/>
        </w:rPr>
        <w:br/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результате изучения музыки на уровне начального общего образования обучающийся </w:t>
      </w:r>
      <w:r w:rsidRPr="006875E6">
        <w:rPr>
          <w:rStyle w:val="fontstyle51"/>
          <w:rFonts w:ascii="Times New Roman" w:hAnsi="Times New Roman" w:cs="Times New Roman"/>
          <w:color w:val="auto"/>
          <w:sz w:val="24"/>
          <w:szCs w:val="24"/>
        </w:rPr>
        <w:t>получит возможность научиться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: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51"/>
          <w:rFonts w:ascii="Times New Roman" w:hAnsi="Times New Roman" w:cs="Times New Roman"/>
          <w:i/>
          <w:color w:val="auto"/>
          <w:sz w:val="24"/>
          <w:szCs w:val="24"/>
        </w:rPr>
        <w:t>•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реализовывать творческий потенциал, собственные</w:t>
      </w:r>
      <w:r w:rsidR="00BD6568" w:rsidRPr="00687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творческие замыслы в различных видах музыкальной</w:t>
      </w:r>
      <w:r w:rsidR="00BD6568" w:rsidRPr="00687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 xml:space="preserve">деятельности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(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в пении и интерпретации музыки,</w:t>
      </w:r>
      <w:r w:rsidR="00703C44" w:rsidRPr="00687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игре на детских и других музыкальных инструментах, музыкально-пластичес</w:t>
      </w:r>
      <w:r w:rsidR="00703C44"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 xml:space="preserve">ком движении и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импровизации, музыкальной композиции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);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51"/>
          <w:rFonts w:ascii="Times New Roman" w:hAnsi="Times New Roman" w:cs="Times New Roman"/>
          <w:i/>
          <w:color w:val="auto"/>
          <w:sz w:val="24"/>
          <w:szCs w:val="24"/>
        </w:rPr>
        <w:t>•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организовывать культурный досуг, самостоятельную музыкально-творческую деятельность; музицировать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;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</w:pPr>
      <w:r w:rsidRPr="006875E6">
        <w:rPr>
          <w:rStyle w:val="fontstyle51"/>
          <w:rFonts w:ascii="Times New Roman" w:hAnsi="Times New Roman" w:cs="Times New Roman"/>
          <w:i/>
          <w:color w:val="auto"/>
          <w:sz w:val="24"/>
          <w:szCs w:val="24"/>
        </w:rPr>
        <w:t>•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</w:t>
      </w:r>
      <w:r w:rsidRPr="006875E6"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E54E58" w:rsidRPr="006875E6" w:rsidRDefault="00366B3D" w:rsidP="006C2279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51"/>
          <w:rFonts w:ascii="Times New Roman" w:hAnsi="Times New Roman" w:cs="Times New Roman"/>
          <w:i/>
          <w:color w:val="auto"/>
          <w:sz w:val="24"/>
          <w:szCs w:val="24"/>
        </w:rPr>
        <w:t>•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</w:t>
      </w:r>
      <w:r w:rsidR="0033398D"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 xml:space="preserve">аинтересовавших его музыкальных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образов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;</w:t>
      </w:r>
    </w:p>
    <w:p w:rsidR="0033398D" w:rsidRPr="006875E6" w:rsidRDefault="00366B3D" w:rsidP="006C2279">
      <w:pPr>
        <w:spacing w:after="0"/>
        <w:jc w:val="both"/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</w:pPr>
      <w:r w:rsidRPr="006875E6">
        <w:rPr>
          <w:rStyle w:val="fontstyle51"/>
          <w:rFonts w:ascii="Times New Roman" w:hAnsi="Times New Roman" w:cs="Times New Roman"/>
          <w:i/>
          <w:color w:val="auto"/>
          <w:sz w:val="24"/>
          <w:szCs w:val="24"/>
        </w:rPr>
        <w:t>•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</w:t>
      </w:r>
      <w:r w:rsidRPr="006875E6"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  <w:t>;</w:t>
      </w:r>
      <w:r w:rsidRPr="006875E6">
        <w:rPr>
          <w:rFonts w:ascii="Times New Roman" w:hAnsi="Times New Roman" w:cs="Times New Roman"/>
          <w:i/>
          <w:sz w:val="24"/>
          <w:szCs w:val="24"/>
        </w:rPr>
        <w:br/>
      </w:r>
      <w:r w:rsidRPr="006875E6">
        <w:rPr>
          <w:rStyle w:val="fontstyle51"/>
          <w:rFonts w:ascii="Times New Roman" w:hAnsi="Times New Roman" w:cs="Times New Roman"/>
          <w:i/>
          <w:color w:val="auto"/>
          <w:sz w:val="24"/>
          <w:szCs w:val="24"/>
        </w:rPr>
        <w:t>•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оказывать помощь в организации и проведении</w:t>
      </w:r>
      <w:r w:rsidR="00BD6568" w:rsidRPr="00687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школьных культурно-массовых мероприятий; представлять широкой публике результаты собственной</w:t>
      </w:r>
      <w:r w:rsidR="00BD6568" w:rsidRPr="00687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 xml:space="preserve">музыкально-творческой деятельности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(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пение, музицирование, драматизация и др.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);</w:t>
      </w:r>
      <w:r w:rsidRPr="006875E6">
        <w:rPr>
          <w:rStyle w:val="fontstyle21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 xml:space="preserve">собирать музыкальные коллекции 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(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фонотека, видеотека</w:t>
      </w:r>
      <w:r w:rsidRPr="006875E6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)</w:t>
      </w:r>
      <w:r w:rsidRPr="006875E6"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E54E58" w:rsidRPr="006875E6" w:rsidRDefault="00E54E58" w:rsidP="006C2279">
      <w:pPr>
        <w:spacing w:after="0"/>
        <w:jc w:val="both"/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54E58" w:rsidRPr="006875E6" w:rsidRDefault="00E54E58" w:rsidP="006C2279">
      <w:pPr>
        <w:spacing w:after="0"/>
        <w:jc w:val="both"/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54E58" w:rsidRPr="006875E6" w:rsidRDefault="00E54E58" w:rsidP="006C2279">
      <w:pPr>
        <w:spacing w:after="0"/>
        <w:jc w:val="both"/>
        <w:rPr>
          <w:rStyle w:val="fontstyle41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597FD3" w:rsidRPr="006875E6" w:rsidRDefault="00366B3D" w:rsidP="006C2279">
      <w:pPr>
        <w:spacing w:after="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</w:p>
    <w:p w:rsidR="00CA2D2B" w:rsidRPr="006875E6" w:rsidRDefault="00E078E3" w:rsidP="006C2279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6875E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Содержание учебного предмета, курса.</w:t>
      </w:r>
    </w:p>
    <w:p w:rsidR="00597FD3" w:rsidRPr="006875E6" w:rsidRDefault="00597FD3" w:rsidP="006C2279">
      <w:pPr>
        <w:spacing w:after="0"/>
        <w:jc w:val="center"/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E6E85" w:rsidRPr="006875E6" w:rsidRDefault="005E6E85" w:rsidP="006C2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E6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597FD3" w:rsidRPr="006875E6" w:rsidRDefault="00597FD3" w:rsidP="006C2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E85" w:rsidRPr="006875E6" w:rsidRDefault="005E6E85" w:rsidP="006C2279">
      <w:pPr>
        <w:widowControl w:val="0"/>
        <w:autoSpaceDE w:val="0"/>
        <w:autoSpaceDN w:val="0"/>
        <w:adjustRightInd w:val="0"/>
        <w:spacing w:after="0"/>
        <w:ind w:left="108"/>
        <w:rPr>
          <w:rFonts w:ascii="Times New Roman" w:hAnsi="Times New Roman" w:cs="Times New Roman"/>
          <w:b/>
          <w:spacing w:val="-2"/>
          <w:w w:val="114"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Три «кита» в музыке – песня, танец, марш. (9 часов).</w:t>
      </w:r>
      <w:r w:rsidRPr="006875E6">
        <w:rPr>
          <w:rFonts w:ascii="Times New Roman" w:hAnsi="Times New Roman" w:cs="Times New Roman"/>
          <w:b/>
          <w:spacing w:val="-2"/>
          <w:w w:val="114"/>
          <w:sz w:val="24"/>
          <w:szCs w:val="24"/>
        </w:rPr>
        <w:t xml:space="preserve"> </w:t>
      </w:r>
    </w:p>
    <w:p w:rsidR="005E6E85" w:rsidRPr="006875E6" w:rsidRDefault="00E54E58" w:rsidP="006C2279">
      <w:pPr>
        <w:widowControl w:val="0"/>
        <w:autoSpaceDE w:val="0"/>
        <w:autoSpaceDN w:val="0"/>
        <w:adjustRightInd w:val="0"/>
        <w:spacing w:after="0"/>
        <w:ind w:left="108"/>
        <w:rPr>
          <w:rFonts w:ascii="Times New Roman" w:hAnsi="Times New Roman" w:cs="Times New Roman"/>
          <w:spacing w:val="-2"/>
          <w:w w:val="114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E85" w:rsidRPr="006875E6">
        <w:rPr>
          <w:rFonts w:ascii="Times New Roman" w:hAnsi="Times New Roman" w:cs="Times New Roman"/>
          <w:sz w:val="24"/>
          <w:szCs w:val="24"/>
        </w:rPr>
        <w:t>Композитор, исполнитель, слушатель.</w:t>
      </w:r>
      <w:r w:rsidR="005E6E85" w:rsidRPr="006875E6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Песня, танец, марш как  три коренные основы всей музыки («три кита»).</w:t>
      </w:r>
      <w:r w:rsidR="005E6E85" w:rsidRPr="006875E6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Марш в нашей жизни. Разнообразие маршей.</w:t>
      </w:r>
      <w:r w:rsidR="005E6E85" w:rsidRPr="006875E6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Признаки, отличающие разные марши.</w:t>
      </w:r>
      <w:r w:rsidR="005E6E85" w:rsidRPr="006875E6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Танец в нашей жизни. Разнообразие танцев.</w:t>
      </w:r>
      <w:r w:rsidR="005E6E85" w:rsidRPr="006875E6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Признаки, отличающие разные танцы.</w:t>
      </w:r>
      <w:r w:rsidR="005E6E85" w:rsidRPr="006875E6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Песня – главный «кит» в музыке. Знакомство с понятием мелодия.</w:t>
      </w:r>
      <w:r w:rsidR="005E6E85" w:rsidRPr="006875E6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Музыкальная символика – гимн России.</w:t>
      </w:r>
      <w:r w:rsidR="005E6E85" w:rsidRPr="006875E6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 xml:space="preserve"> «Киты» встречаются вместе. Об</w:t>
      </w:r>
      <w:r w:rsidR="004C7D8C" w:rsidRPr="006875E6">
        <w:rPr>
          <w:rFonts w:ascii="Times New Roman" w:hAnsi="Times New Roman" w:cs="Times New Roman"/>
          <w:sz w:val="24"/>
          <w:szCs w:val="24"/>
        </w:rPr>
        <w:t>общение темы</w:t>
      </w:r>
      <w:r w:rsidR="005E6E85" w:rsidRPr="006875E6">
        <w:rPr>
          <w:rFonts w:ascii="Times New Roman" w:hAnsi="Times New Roman" w:cs="Times New Roman"/>
          <w:sz w:val="24"/>
          <w:szCs w:val="24"/>
        </w:rPr>
        <w:t>.</w:t>
      </w:r>
    </w:p>
    <w:p w:rsidR="005E6E85" w:rsidRPr="006875E6" w:rsidRDefault="005E6E85" w:rsidP="006C2279">
      <w:pPr>
        <w:widowControl w:val="0"/>
        <w:autoSpaceDE w:val="0"/>
        <w:autoSpaceDN w:val="0"/>
        <w:adjustRightInd w:val="0"/>
        <w:spacing w:after="0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О чем говорит музыка. (7 часов).</w:t>
      </w:r>
    </w:p>
    <w:p w:rsidR="005E6E85" w:rsidRPr="006875E6" w:rsidRDefault="0033398D" w:rsidP="006C22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21"/>
          <w:w w:val="114"/>
          <w:sz w:val="24"/>
          <w:szCs w:val="24"/>
        </w:rPr>
      </w:pPr>
      <w:r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        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Музыка выражает настроение и чувства. Музык</w:t>
      </w:r>
      <w:r w:rsidR="005E6E85" w:rsidRPr="006875E6">
        <w:rPr>
          <w:rFonts w:ascii="Times New Roman" w:hAnsi="Times New Roman" w:cs="Times New Roman"/>
          <w:w w:val="117"/>
          <w:sz w:val="24"/>
          <w:szCs w:val="24"/>
        </w:rPr>
        <w:t>а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выражае</w:t>
      </w:r>
      <w:r w:rsidR="005E6E85" w:rsidRPr="006875E6">
        <w:rPr>
          <w:rFonts w:ascii="Times New Roman" w:hAnsi="Times New Roman" w:cs="Times New Roman"/>
          <w:w w:val="117"/>
          <w:sz w:val="24"/>
          <w:szCs w:val="24"/>
        </w:rPr>
        <w:t>т</w:t>
      </w:r>
      <w:r w:rsidR="005E6E85" w:rsidRPr="006875E6">
        <w:rPr>
          <w:rFonts w:ascii="Times New Roman" w:hAnsi="Times New Roman" w:cs="Times New Roman"/>
          <w:spacing w:val="14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pacing w:val="5"/>
          <w:w w:val="114"/>
          <w:sz w:val="24"/>
          <w:szCs w:val="24"/>
        </w:rPr>
        <w:t>различны</w:t>
      </w:r>
      <w:r w:rsidR="005E6E85" w:rsidRPr="006875E6">
        <w:rPr>
          <w:rFonts w:ascii="Times New Roman" w:hAnsi="Times New Roman" w:cs="Times New Roman"/>
          <w:w w:val="114"/>
          <w:sz w:val="24"/>
          <w:szCs w:val="24"/>
        </w:rPr>
        <w:t>е</w:t>
      </w:r>
      <w:r w:rsidR="005E6E85" w:rsidRPr="006875E6">
        <w:rPr>
          <w:rFonts w:ascii="Times New Roman" w:hAnsi="Times New Roman" w:cs="Times New Roman"/>
          <w:spacing w:val="27"/>
          <w:w w:val="114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pacing w:val="5"/>
          <w:w w:val="114"/>
          <w:sz w:val="24"/>
          <w:szCs w:val="24"/>
        </w:rPr>
        <w:t>черт</w:t>
      </w:r>
      <w:r w:rsidR="005E6E85" w:rsidRPr="006875E6">
        <w:rPr>
          <w:rFonts w:ascii="Times New Roman" w:hAnsi="Times New Roman" w:cs="Times New Roman"/>
          <w:w w:val="114"/>
          <w:sz w:val="24"/>
          <w:szCs w:val="24"/>
        </w:rPr>
        <w:t>ы</w:t>
      </w:r>
      <w:r w:rsidR="005E6E85" w:rsidRPr="006875E6">
        <w:rPr>
          <w:rFonts w:ascii="Times New Roman" w:hAnsi="Times New Roman" w:cs="Times New Roman"/>
          <w:spacing w:val="21"/>
          <w:w w:val="114"/>
          <w:sz w:val="24"/>
          <w:szCs w:val="24"/>
        </w:rPr>
        <w:t xml:space="preserve">   </w:t>
      </w:r>
      <w:r w:rsidR="005E6E85" w:rsidRPr="006875E6">
        <w:rPr>
          <w:rFonts w:ascii="Times New Roman" w:hAnsi="Times New Roman" w:cs="Times New Roman"/>
          <w:spacing w:val="4"/>
          <w:w w:val="119"/>
          <w:sz w:val="24"/>
          <w:szCs w:val="24"/>
        </w:rPr>
        <w:t>харак</w:t>
      </w:r>
      <w:r w:rsidR="005E6E85" w:rsidRPr="006875E6">
        <w:rPr>
          <w:rFonts w:ascii="Times New Roman" w:hAnsi="Times New Roman" w:cs="Times New Roman"/>
          <w:spacing w:val="4"/>
          <w:sz w:val="24"/>
          <w:szCs w:val="24"/>
        </w:rPr>
        <w:t>тер</w:t>
      </w:r>
      <w:r w:rsidR="005E6E85" w:rsidRPr="006875E6">
        <w:rPr>
          <w:rFonts w:ascii="Times New Roman" w:hAnsi="Times New Roman" w:cs="Times New Roman"/>
          <w:sz w:val="24"/>
          <w:szCs w:val="24"/>
        </w:rPr>
        <w:t xml:space="preserve">а. </w:t>
      </w:r>
      <w:r w:rsidR="005E6E85" w:rsidRPr="006875E6">
        <w:rPr>
          <w:rFonts w:ascii="Times New Roman" w:hAnsi="Times New Roman" w:cs="Times New Roman"/>
          <w:spacing w:val="4"/>
          <w:w w:val="112"/>
          <w:sz w:val="24"/>
          <w:szCs w:val="24"/>
        </w:rPr>
        <w:t>Музыка создаёт музыкальны</w:t>
      </w:r>
      <w:r w:rsidR="005E6E85" w:rsidRPr="006875E6">
        <w:rPr>
          <w:rFonts w:ascii="Times New Roman" w:hAnsi="Times New Roman" w:cs="Times New Roman"/>
          <w:w w:val="112"/>
          <w:sz w:val="24"/>
          <w:szCs w:val="24"/>
        </w:rPr>
        <w:t xml:space="preserve">е  </w:t>
      </w:r>
      <w:r w:rsidR="005E6E85" w:rsidRPr="006875E6">
        <w:rPr>
          <w:rFonts w:ascii="Times New Roman" w:hAnsi="Times New Roman" w:cs="Times New Roman"/>
          <w:spacing w:val="4"/>
          <w:w w:val="111"/>
          <w:sz w:val="24"/>
          <w:szCs w:val="24"/>
        </w:rPr>
        <w:t>пор</w:t>
      </w:r>
      <w:r w:rsidR="005E6E85" w:rsidRPr="006875E6">
        <w:rPr>
          <w:rFonts w:ascii="Times New Roman" w:hAnsi="Times New Roman" w:cs="Times New Roman"/>
          <w:spacing w:val="4"/>
          <w:w w:val="113"/>
          <w:sz w:val="24"/>
          <w:szCs w:val="24"/>
        </w:rPr>
        <w:t>трет</w:t>
      </w:r>
      <w:r w:rsidR="005E6E85" w:rsidRPr="006875E6">
        <w:rPr>
          <w:rFonts w:ascii="Times New Roman" w:hAnsi="Times New Roman" w:cs="Times New Roman"/>
          <w:w w:val="113"/>
          <w:sz w:val="24"/>
          <w:szCs w:val="24"/>
        </w:rPr>
        <w:t>ы</w:t>
      </w:r>
      <w:r w:rsidR="005E6E85" w:rsidRPr="006875E6">
        <w:rPr>
          <w:rFonts w:ascii="Times New Roman" w:hAnsi="Times New Roman" w:cs="Times New Roman"/>
          <w:spacing w:val="41"/>
          <w:w w:val="113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pacing w:val="4"/>
          <w:w w:val="113"/>
          <w:sz w:val="24"/>
          <w:szCs w:val="24"/>
        </w:rPr>
        <w:t>людей</w:t>
      </w:r>
      <w:r w:rsidR="005E6E85" w:rsidRPr="006875E6">
        <w:rPr>
          <w:rFonts w:ascii="Times New Roman" w:hAnsi="Times New Roman" w:cs="Times New Roman"/>
          <w:w w:val="113"/>
          <w:sz w:val="24"/>
          <w:szCs w:val="24"/>
        </w:rPr>
        <w:t>,</w:t>
      </w:r>
      <w:r w:rsidR="005E6E85" w:rsidRPr="006875E6">
        <w:rPr>
          <w:rFonts w:ascii="Times New Roman" w:hAnsi="Times New Roman" w:cs="Times New Roman"/>
          <w:spacing w:val="42"/>
          <w:w w:val="113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pacing w:val="4"/>
          <w:w w:val="113"/>
          <w:sz w:val="24"/>
          <w:szCs w:val="24"/>
        </w:rPr>
        <w:t>сказочны</w:t>
      </w:r>
      <w:r w:rsidR="005E6E85" w:rsidRPr="006875E6">
        <w:rPr>
          <w:rFonts w:ascii="Times New Roman" w:hAnsi="Times New Roman" w:cs="Times New Roman"/>
          <w:w w:val="113"/>
          <w:sz w:val="24"/>
          <w:szCs w:val="24"/>
        </w:rPr>
        <w:t xml:space="preserve">х  </w:t>
      </w:r>
      <w:r w:rsidR="005E6E85" w:rsidRPr="006875E6">
        <w:rPr>
          <w:rFonts w:ascii="Times New Roman" w:hAnsi="Times New Roman" w:cs="Times New Roman"/>
          <w:spacing w:val="4"/>
          <w:w w:val="111"/>
          <w:sz w:val="24"/>
          <w:szCs w:val="24"/>
        </w:rPr>
        <w:t>персона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>же</w:t>
      </w:r>
      <w:r w:rsidR="005E6E85" w:rsidRPr="006875E6">
        <w:rPr>
          <w:rFonts w:ascii="Times New Roman" w:hAnsi="Times New Roman" w:cs="Times New Roman"/>
          <w:w w:val="117"/>
          <w:sz w:val="24"/>
          <w:szCs w:val="24"/>
        </w:rPr>
        <w:t>й.</w:t>
      </w:r>
      <w:r w:rsidR="005E6E85" w:rsidRPr="006875E6">
        <w:rPr>
          <w:rFonts w:ascii="Times New Roman" w:hAnsi="Times New Roman" w:cs="Times New Roman"/>
          <w:spacing w:val="2"/>
          <w:w w:val="119"/>
          <w:sz w:val="24"/>
          <w:szCs w:val="24"/>
        </w:rPr>
        <w:t xml:space="preserve"> Музык</w:t>
      </w:r>
      <w:r w:rsidR="005E6E85" w:rsidRPr="006875E6">
        <w:rPr>
          <w:rFonts w:ascii="Times New Roman" w:hAnsi="Times New Roman" w:cs="Times New Roman"/>
          <w:w w:val="119"/>
          <w:sz w:val="24"/>
          <w:szCs w:val="24"/>
        </w:rPr>
        <w:t>а</w:t>
      </w:r>
      <w:r w:rsidR="005E6E85" w:rsidRPr="006875E6">
        <w:rPr>
          <w:rFonts w:ascii="Times New Roman" w:hAnsi="Times New Roman" w:cs="Times New Roman"/>
          <w:spacing w:val="19"/>
          <w:w w:val="119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pacing w:val="2"/>
          <w:w w:val="119"/>
          <w:sz w:val="24"/>
          <w:szCs w:val="24"/>
        </w:rPr>
        <w:t>изображае</w:t>
      </w:r>
      <w:r w:rsidR="005E6E85" w:rsidRPr="006875E6">
        <w:rPr>
          <w:rFonts w:ascii="Times New Roman" w:hAnsi="Times New Roman" w:cs="Times New Roman"/>
          <w:w w:val="119"/>
          <w:sz w:val="24"/>
          <w:szCs w:val="24"/>
        </w:rPr>
        <w:t>т</w:t>
      </w:r>
      <w:r w:rsidR="005E6E85" w:rsidRPr="006875E6">
        <w:rPr>
          <w:rFonts w:ascii="Times New Roman" w:hAnsi="Times New Roman" w:cs="Times New Roman"/>
          <w:spacing w:val="3"/>
          <w:w w:val="119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pacing w:val="2"/>
          <w:w w:val="114"/>
          <w:sz w:val="24"/>
          <w:szCs w:val="24"/>
        </w:rPr>
        <w:t>р</w:t>
      </w:r>
      <w:r w:rsidR="005E6E85" w:rsidRPr="006875E6">
        <w:rPr>
          <w:rFonts w:ascii="Times New Roman" w:hAnsi="Times New Roman" w:cs="Times New Roman"/>
          <w:spacing w:val="2"/>
          <w:w w:val="117"/>
          <w:sz w:val="24"/>
          <w:szCs w:val="24"/>
        </w:rPr>
        <w:t>а</w:t>
      </w:r>
      <w:r w:rsidR="005E6E85" w:rsidRPr="006875E6">
        <w:rPr>
          <w:rFonts w:ascii="Times New Roman" w:hAnsi="Times New Roman" w:cs="Times New Roman"/>
          <w:spacing w:val="2"/>
          <w:w w:val="119"/>
          <w:sz w:val="24"/>
          <w:szCs w:val="24"/>
        </w:rPr>
        <w:t>з</w:t>
      </w:r>
      <w:r w:rsidR="005E6E85" w:rsidRPr="006875E6">
        <w:rPr>
          <w:rFonts w:ascii="Times New Roman" w:hAnsi="Times New Roman" w:cs="Times New Roman"/>
          <w:spacing w:val="2"/>
          <w:w w:val="118"/>
          <w:sz w:val="24"/>
          <w:szCs w:val="24"/>
        </w:rPr>
        <w:t>л</w:t>
      </w:r>
      <w:r w:rsidR="005E6E85" w:rsidRPr="006875E6">
        <w:rPr>
          <w:rFonts w:ascii="Times New Roman" w:hAnsi="Times New Roman" w:cs="Times New Roman"/>
          <w:spacing w:val="2"/>
          <w:w w:val="116"/>
          <w:sz w:val="24"/>
          <w:szCs w:val="24"/>
        </w:rPr>
        <w:t>и</w:t>
      </w:r>
      <w:r w:rsidR="005E6E85" w:rsidRPr="006875E6">
        <w:rPr>
          <w:rFonts w:ascii="Times New Roman" w:hAnsi="Times New Roman" w:cs="Times New Roman"/>
          <w:spacing w:val="2"/>
          <w:w w:val="114"/>
          <w:sz w:val="24"/>
          <w:szCs w:val="24"/>
        </w:rPr>
        <w:t>чн</w:t>
      </w:r>
      <w:r w:rsidR="005E6E85" w:rsidRPr="006875E6">
        <w:rPr>
          <w:rFonts w:ascii="Times New Roman" w:hAnsi="Times New Roman" w:cs="Times New Roman"/>
          <w:spacing w:val="2"/>
          <w:w w:val="116"/>
          <w:sz w:val="24"/>
          <w:szCs w:val="24"/>
        </w:rPr>
        <w:t>ы</w:t>
      </w:r>
      <w:r w:rsidR="005E6E85" w:rsidRPr="006875E6">
        <w:rPr>
          <w:rFonts w:ascii="Times New Roman" w:hAnsi="Times New Roman" w:cs="Times New Roman"/>
          <w:w w:val="109"/>
          <w:sz w:val="24"/>
          <w:szCs w:val="24"/>
        </w:rPr>
        <w:t xml:space="preserve">е </w:t>
      </w:r>
      <w:r w:rsidR="005E6E85" w:rsidRPr="006875E6">
        <w:rPr>
          <w:rFonts w:ascii="Times New Roman" w:hAnsi="Times New Roman" w:cs="Times New Roman"/>
          <w:spacing w:val="4"/>
          <w:w w:val="113"/>
          <w:sz w:val="24"/>
          <w:szCs w:val="24"/>
        </w:rPr>
        <w:t>состояни</w:t>
      </w:r>
      <w:r w:rsidR="005E6E85" w:rsidRPr="006875E6">
        <w:rPr>
          <w:rFonts w:ascii="Times New Roman" w:hAnsi="Times New Roman" w:cs="Times New Roman"/>
          <w:w w:val="113"/>
          <w:sz w:val="24"/>
          <w:szCs w:val="24"/>
        </w:rPr>
        <w:t>я</w:t>
      </w:r>
      <w:r w:rsidR="005E6E85" w:rsidRPr="006875E6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и</w:t>
      </w:r>
      <w:r w:rsidR="005E6E85" w:rsidRPr="006875E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pacing w:val="5"/>
          <w:w w:val="116"/>
          <w:sz w:val="24"/>
          <w:szCs w:val="24"/>
        </w:rPr>
        <w:t>картин</w:t>
      </w:r>
      <w:r w:rsidR="005E6E85" w:rsidRPr="006875E6">
        <w:rPr>
          <w:rFonts w:ascii="Times New Roman" w:hAnsi="Times New Roman" w:cs="Times New Roman"/>
          <w:w w:val="116"/>
          <w:sz w:val="24"/>
          <w:szCs w:val="24"/>
        </w:rPr>
        <w:t xml:space="preserve">ы </w:t>
      </w:r>
      <w:r w:rsidR="005E6E85" w:rsidRPr="006875E6">
        <w:rPr>
          <w:rFonts w:ascii="Times New Roman" w:hAnsi="Times New Roman" w:cs="Times New Roman"/>
          <w:spacing w:val="4"/>
          <w:w w:val="114"/>
          <w:sz w:val="24"/>
          <w:szCs w:val="24"/>
        </w:rPr>
        <w:t>пр</w:t>
      </w:r>
      <w:r w:rsidR="005E6E85" w:rsidRPr="006875E6"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 w:rsidR="005E6E85" w:rsidRPr="006875E6"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 w:rsidR="005E6E85" w:rsidRPr="006875E6"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 w:rsidR="005E6E85" w:rsidRPr="006875E6"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 w:rsidR="005E6E85" w:rsidRPr="006875E6">
        <w:rPr>
          <w:rFonts w:ascii="Times New Roman" w:hAnsi="Times New Roman" w:cs="Times New Roman"/>
          <w:w w:val="116"/>
          <w:sz w:val="24"/>
          <w:szCs w:val="24"/>
        </w:rPr>
        <w:t>ы.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Музыка изображает  движение.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Взаимосвязь выразительности и изобразительности в музыке.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 </w:t>
      </w:r>
      <w:r w:rsidR="005E6E85" w:rsidRPr="006875E6">
        <w:rPr>
          <w:rFonts w:ascii="Times New Roman" w:hAnsi="Times New Roman" w:cs="Times New Roman"/>
          <w:sz w:val="24"/>
          <w:szCs w:val="24"/>
        </w:rPr>
        <w:t>«О чём говорит музыка».   Обобщение.</w:t>
      </w:r>
    </w:p>
    <w:p w:rsidR="005E6E85" w:rsidRPr="006875E6" w:rsidRDefault="005E6E85" w:rsidP="006C22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5"/>
          <w:w w:val="117"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Куда ведут нас «три кита»?  (10 часов).</w:t>
      </w:r>
      <w:r w:rsidRPr="006875E6">
        <w:rPr>
          <w:rFonts w:ascii="Times New Roman" w:hAnsi="Times New Roman" w:cs="Times New Roman"/>
          <w:b/>
          <w:spacing w:val="5"/>
          <w:w w:val="117"/>
          <w:sz w:val="24"/>
          <w:szCs w:val="24"/>
        </w:rPr>
        <w:t xml:space="preserve"> </w:t>
      </w:r>
    </w:p>
    <w:p w:rsidR="005E6E85" w:rsidRPr="006875E6" w:rsidRDefault="0033398D" w:rsidP="006C2279">
      <w:pPr>
        <w:widowControl w:val="0"/>
        <w:autoSpaceDE w:val="0"/>
        <w:autoSpaceDN w:val="0"/>
        <w:adjustRightInd w:val="0"/>
        <w:spacing w:after="0"/>
        <w:ind w:left="108"/>
        <w:rPr>
          <w:rFonts w:ascii="Times New Roman" w:hAnsi="Times New Roman" w:cs="Times New Roman"/>
          <w:spacing w:val="5"/>
          <w:w w:val="117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E85" w:rsidRPr="006875E6">
        <w:rPr>
          <w:rFonts w:ascii="Times New Roman" w:hAnsi="Times New Roman" w:cs="Times New Roman"/>
          <w:sz w:val="24"/>
          <w:szCs w:val="24"/>
        </w:rPr>
        <w:t>«Три кита» ведут в области большой музыки.</w:t>
      </w:r>
      <w:r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Песня ведёт в оперу.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Песня ведёт в симфонию.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Песня ведёт в концерт.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Танец ведёт в балет.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Марш ведёт в оперу.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Марш ведёт в балет.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«Три кита» ведут в оперу. М. Коваль. Опера «Волк и семеро козлят».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Профессиональная музыка о родном крае.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Куда ведут нас «три кита». Обобщение.</w:t>
      </w:r>
    </w:p>
    <w:p w:rsidR="005E6E85" w:rsidRPr="006875E6" w:rsidRDefault="005E6E85" w:rsidP="006C22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5"/>
          <w:w w:val="117"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lastRenderedPageBreak/>
        <w:t>Что такое музыкальная речь? (8 часов).</w:t>
      </w:r>
    </w:p>
    <w:p w:rsidR="005E6E85" w:rsidRPr="006875E6" w:rsidRDefault="0033398D" w:rsidP="006C22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E85" w:rsidRPr="006875E6">
        <w:rPr>
          <w:rFonts w:ascii="Times New Roman" w:hAnsi="Times New Roman" w:cs="Times New Roman"/>
          <w:sz w:val="24"/>
          <w:szCs w:val="24"/>
        </w:rPr>
        <w:t xml:space="preserve"> Какие бывают музыкальные звуки. Музыкал</w:t>
      </w:r>
      <w:r w:rsidR="000400AC" w:rsidRPr="006875E6">
        <w:rPr>
          <w:rFonts w:ascii="Times New Roman" w:hAnsi="Times New Roman" w:cs="Times New Roman"/>
          <w:sz w:val="24"/>
          <w:szCs w:val="24"/>
        </w:rPr>
        <w:t xml:space="preserve">ьная речь – сочетание различных </w:t>
      </w:r>
      <w:r w:rsidR="005E6E85" w:rsidRPr="006875E6">
        <w:rPr>
          <w:rFonts w:ascii="Times New Roman" w:hAnsi="Times New Roman" w:cs="Times New Roman"/>
          <w:sz w:val="24"/>
          <w:szCs w:val="24"/>
        </w:rPr>
        <w:t>музыкальных звуков. Форма произведения – один из видов музыкальной речи. Одночастная форма.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Форма произведения – один из видов музыкальной речи. Двухчастная форма.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400AC" w:rsidRPr="006875E6">
        <w:rPr>
          <w:rFonts w:ascii="Times New Roman" w:hAnsi="Times New Roman" w:cs="Times New Roman"/>
          <w:sz w:val="24"/>
          <w:szCs w:val="24"/>
        </w:rPr>
        <w:t xml:space="preserve">произведения – один из видов  </w:t>
      </w:r>
      <w:r w:rsidR="005E6E85" w:rsidRPr="006875E6">
        <w:rPr>
          <w:rFonts w:ascii="Times New Roman" w:hAnsi="Times New Roman" w:cs="Times New Roman"/>
          <w:sz w:val="24"/>
          <w:szCs w:val="24"/>
        </w:rPr>
        <w:t>музыкальной речи. Трёхчастная форма.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Выразительные возможности русских народных  инструментов.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Выразительные возможности инструментов симфонического оркестра.</w:t>
      </w:r>
      <w:r w:rsidR="005E6E85" w:rsidRPr="006875E6">
        <w:rPr>
          <w:rFonts w:ascii="Times New Roman" w:hAnsi="Times New Roman" w:cs="Times New Roman"/>
          <w:spacing w:val="5"/>
          <w:w w:val="117"/>
          <w:sz w:val="24"/>
          <w:szCs w:val="24"/>
        </w:rPr>
        <w:t xml:space="preserve"> </w:t>
      </w:r>
      <w:r w:rsidR="005E6E85" w:rsidRPr="006875E6">
        <w:rPr>
          <w:rFonts w:ascii="Times New Roman" w:hAnsi="Times New Roman" w:cs="Times New Roman"/>
          <w:sz w:val="24"/>
          <w:szCs w:val="24"/>
        </w:rPr>
        <w:t>Создание    музыкальных образов. Обобщение по теме: «Что такое музыкальная речь?»</w:t>
      </w:r>
    </w:p>
    <w:p w:rsidR="00597FD3" w:rsidRPr="006875E6" w:rsidRDefault="00597FD3" w:rsidP="006C22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6E85" w:rsidRPr="006875E6" w:rsidRDefault="005E6E85" w:rsidP="006C22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97FD3" w:rsidRPr="006875E6" w:rsidRDefault="00597FD3" w:rsidP="006C22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E85" w:rsidRPr="006875E6" w:rsidRDefault="005E6E85" w:rsidP="006C2279">
      <w:pPr>
        <w:spacing w:after="0"/>
        <w:rPr>
          <w:rFonts w:ascii="Times New Roman" w:hAnsi="Times New Roman" w:cs="Times New Roman"/>
          <w:bCs/>
          <w:w w:val="105"/>
          <w:sz w:val="24"/>
          <w:szCs w:val="24"/>
        </w:rPr>
      </w:pPr>
      <w:r w:rsidRPr="006875E6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sz w:val="24"/>
          <w:szCs w:val="24"/>
        </w:rPr>
        <w:t>Песня,  танец</w:t>
      </w:r>
      <w:r w:rsidRPr="006875E6"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875E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sz w:val="24"/>
          <w:szCs w:val="24"/>
        </w:rPr>
        <w:t>марш</w:t>
      </w:r>
      <w:r w:rsidRPr="006875E6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w w:val="109"/>
          <w:sz w:val="24"/>
          <w:szCs w:val="24"/>
        </w:rPr>
        <w:t>пере</w:t>
      </w:r>
      <w:r w:rsidRPr="006875E6">
        <w:rPr>
          <w:rFonts w:ascii="Times New Roman" w:hAnsi="Times New Roman" w:cs="Times New Roman"/>
          <w:b/>
          <w:bCs/>
          <w:sz w:val="24"/>
          <w:szCs w:val="24"/>
        </w:rPr>
        <w:t xml:space="preserve">растают </w:t>
      </w:r>
      <w:r w:rsidRPr="006875E6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875E6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 </w:t>
      </w:r>
      <w:r w:rsidRPr="006875E6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песенность, </w:t>
      </w:r>
      <w:r w:rsidRPr="006875E6">
        <w:rPr>
          <w:rFonts w:ascii="Times New Roman" w:hAnsi="Times New Roman" w:cs="Times New Roman"/>
          <w:b/>
          <w:bCs/>
          <w:w w:val="106"/>
          <w:sz w:val="24"/>
          <w:szCs w:val="24"/>
        </w:rPr>
        <w:t>тан</w:t>
      </w:r>
      <w:r w:rsidRPr="006875E6">
        <w:rPr>
          <w:rFonts w:ascii="Times New Roman" w:hAnsi="Times New Roman" w:cs="Times New Roman"/>
          <w:b/>
          <w:bCs/>
          <w:spacing w:val="5"/>
          <w:sz w:val="24"/>
          <w:szCs w:val="24"/>
        </w:rPr>
        <w:t>цевальност</w:t>
      </w:r>
      <w:r w:rsidRPr="006875E6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6875E6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875E6">
        <w:rPr>
          <w:rFonts w:ascii="Times New Roman" w:hAnsi="Times New Roman" w:cs="Times New Roman"/>
          <w:b/>
          <w:bCs/>
          <w:spacing w:val="-38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spacing w:val="5"/>
          <w:w w:val="107"/>
          <w:sz w:val="24"/>
          <w:szCs w:val="24"/>
        </w:rPr>
        <w:t>марше</w:t>
      </w:r>
      <w:r w:rsidRPr="006875E6">
        <w:rPr>
          <w:rFonts w:ascii="Times New Roman" w:hAnsi="Times New Roman" w:cs="Times New Roman"/>
          <w:b/>
          <w:bCs/>
          <w:w w:val="104"/>
          <w:sz w:val="24"/>
          <w:szCs w:val="24"/>
        </w:rPr>
        <w:t>вость (9 часов).</w:t>
      </w:r>
    </w:p>
    <w:p w:rsidR="005E6E85" w:rsidRPr="006875E6" w:rsidRDefault="005E6E85" w:rsidP="006C2279">
      <w:pPr>
        <w:widowControl w:val="0"/>
        <w:autoSpaceDE w:val="0"/>
        <w:autoSpaceDN w:val="0"/>
        <w:adjustRightInd w:val="0"/>
        <w:spacing w:after="0"/>
        <w:ind w:left="108" w:firstLine="60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Композитор, исполнитель, слушатель. Песня, танец, марш как  три коренные основы всей музыки («три кита»). Песня, танец, марш перерастают в песенность, танцевальность, маршевость. Песенность в вокальной м</w:t>
      </w:r>
      <w:r w:rsidR="000400AC" w:rsidRPr="006875E6">
        <w:rPr>
          <w:rFonts w:ascii="Times New Roman" w:hAnsi="Times New Roman" w:cs="Times New Roman"/>
          <w:sz w:val="24"/>
          <w:szCs w:val="24"/>
        </w:rPr>
        <w:t xml:space="preserve">узыке. Песенность в вокальной и </w:t>
      </w:r>
      <w:r w:rsidRPr="006875E6">
        <w:rPr>
          <w:rFonts w:ascii="Times New Roman" w:hAnsi="Times New Roman" w:cs="Times New Roman"/>
          <w:sz w:val="24"/>
          <w:szCs w:val="24"/>
        </w:rPr>
        <w:t xml:space="preserve">инструментальной музыке. Углубление понятия танцевальность. Танцевальность в вокальной и инструментальной музыке. «Маршевость» в различных музыкальных  произведениях. </w:t>
      </w:r>
      <w:r w:rsidRPr="006875E6">
        <w:rPr>
          <w:rFonts w:ascii="Times New Roman" w:hAnsi="Times New Roman" w:cs="Times New Roman"/>
          <w:iCs/>
          <w:sz w:val="24"/>
          <w:szCs w:val="24"/>
        </w:rPr>
        <w:t>Песенность, танцевальность и маршевость могут встречаться в одном произведении.</w:t>
      </w:r>
    </w:p>
    <w:p w:rsidR="005E6E85" w:rsidRPr="006875E6" w:rsidRDefault="005E6E85" w:rsidP="006C2279">
      <w:pPr>
        <w:widowControl w:val="0"/>
        <w:autoSpaceDE w:val="0"/>
        <w:autoSpaceDN w:val="0"/>
        <w:adjustRightInd w:val="0"/>
        <w:spacing w:after="0"/>
        <w:ind w:left="108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b/>
          <w:bCs/>
          <w:w w:val="107"/>
          <w:sz w:val="24"/>
          <w:szCs w:val="24"/>
        </w:rPr>
        <w:t>Интонация (7  часов).</w:t>
      </w:r>
    </w:p>
    <w:p w:rsidR="005E6E85" w:rsidRPr="006875E6" w:rsidRDefault="005E6E85" w:rsidP="006C2279">
      <w:pPr>
        <w:spacing w:after="0"/>
        <w:ind w:firstLine="708"/>
        <w:rPr>
          <w:rFonts w:ascii="Times New Roman" w:hAnsi="Times New Roman" w:cs="Times New Roman"/>
          <w:bCs/>
          <w:w w:val="107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Интонационное богатство музыкального мира. Интонационно осмысленная речь: устная и музыкальная.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Сходство и различие музыкальной и разговорной речи.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Интонация – выразительно-смысловая частица музыки.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Выразительные и изобразительные интонации.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Выразительность и изобразительность в интонациях существуют в неразрывной связи.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iCs/>
          <w:sz w:val="24"/>
          <w:szCs w:val="24"/>
        </w:rPr>
        <w:t>Мелодия – интонационно осмысленное музыкальное построение.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Интонация – основа музыки.  Обобщение темы интонация.</w:t>
      </w:r>
    </w:p>
    <w:p w:rsidR="005E6E85" w:rsidRPr="006875E6" w:rsidRDefault="005E6E85" w:rsidP="006C2279">
      <w:pPr>
        <w:spacing w:after="0"/>
        <w:rPr>
          <w:rFonts w:ascii="Times New Roman" w:hAnsi="Times New Roman" w:cs="Times New Roman"/>
          <w:bCs/>
          <w:w w:val="108"/>
          <w:sz w:val="24"/>
          <w:szCs w:val="24"/>
        </w:rPr>
      </w:pPr>
      <w:r w:rsidRPr="006875E6">
        <w:rPr>
          <w:rFonts w:ascii="Times New Roman" w:hAnsi="Times New Roman" w:cs="Times New Roman"/>
          <w:b/>
          <w:bCs/>
          <w:w w:val="108"/>
          <w:sz w:val="24"/>
          <w:szCs w:val="24"/>
        </w:rPr>
        <w:t>Развитие</w:t>
      </w:r>
      <w:r w:rsidRPr="006875E6">
        <w:rPr>
          <w:rFonts w:ascii="Times New Roman" w:hAnsi="Times New Roman" w:cs="Times New Roman"/>
          <w:b/>
          <w:bCs/>
          <w:spacing w:val="5"/>
          <w:w w:val="108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w w:val="108"/>
          <w:sz w:val="24"/>
          <w:szCs w:val="24"/>
        </w:rPr>
        <w:t>музыки (</w:t>
      </w:r>
      <w:r w:rsidRPr="006875E6">
        <w:rPr>
          <w:rFonts w:ascii="Times New Roman" w:hAnsi="Times New Roman" w:cs="Times New Roman"/>
          <w:b/>
          <w:bCs/>
          <w:w w:val="108"/>
          <w:sz w:val="24"/>
          <w:szCs w:val="24"/>
          <w:lang w:val="en-US"/>
        </w:rPr>
        <w:t>10</w:t>
      </w:r>
      <w:r w:rsidRPr="006875E6">
        <w:rPr>
          <w:rFonts w:ascii="Times New Roman" w:hAnsi="Times New Roman" w:cs="Times New Roman"/>
          <w:b/>
          <w:bCs/>
          <w:w w:val="108"/>
          <w:sz w:val="24"/>
          <w:szCs w:val="24"/>
        </w:rPr>
        <w:t xml:space="preserve"> часов).</w:t>
      </w:r>
    </w:p>
    <w:p w:rsidR="005E6E85" w:rsidRPr="006875E6" w:rsidRDefault="005E6E85" w:rsidP="006C2279">
      <w:pPr>
        <w:spacing w:after="0"/>
        <w:ind w:firstLine="708"/>
        <w:rPr>
          <w:rFonts w:ascii="Times New Roman" w:hAnsi="Times New Roman" w:cs="Times New Roman"/>
          <w:bCs/>
          <w:w w:val="107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Знакомство с понятием развитие музыки.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Композиторское и исполнительское развитие музыки.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Ладовое и  динамическое развитие музыки.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Развитие музыки в процессе работы над каноном.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Развитие музыки в процессе работы над каноном.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Знакомство с понятием кульминация.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Интонационно-мелодическое развитие музыки.Ладово-гармоническое развитие музыки.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Развитие музыки в произведениях  Э. Грига.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Развитие музыки. Обобщение.</w:t>
      </w:r>
    </w:p>
    <w:p w:rsidR="005E6E85" w:rsidRPr="006875E6" w:rsidRDefault="005E6E85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sz w:val="24"/>
          <w:szCs w:val="24"/>
        </w:rPr>
        <w:t>Музыкальная форма (</w:t>
      </w:r>
      <w:r w:rsidRPr="006875E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6875E6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5E6E85" w:rsidRPr="006875E6" w:rsidRDefault="005E6E85" w:rsidP="006C2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="0033398D" w:rsidRPr="006875E6">
        <w:rPr>
          <w:rFonts w:ascii="Times New Roman" w:hAnsi="Times New Roman" w:cs="Times New Roman"/>
          <w:bCs/>
          <w:w w:val="107"/>
          <w:sz w:val="24"/>
          <w:szCs w:val="24"/>
        </w:rPr>
        <w:tab/>
      </w:r>
      <w:r w:rsidRPr="006875E6">
        <w:rPr>
          <w:rFonts w:ascii="Times New Roman" w:hAnsi="Times New Roman" w:cs="Times New Roman"/>
          <w:sz w:val="24"/>
          <w:szCs w:val="24"/>
        </w:rPr>
        <w:t>«Построение формы музыки». Одночастная форма произведения.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Двухчастная формы музыкального произведения. Трёхчастная формы музыкального произведения. Знакомство с формой рондо. Вариационная форма построения музыки.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Средства построения музыки – повторение и контраст.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Ладовое развитие музыки. Интонационное развитие в музыке.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>Обобщение по теме «Построение музыки».</w:t>
      </w:r>
      <w:r w:rsidRPr="006875E6">
        <w:rPr>
          <w:rFonts w:ascii="Times New Roman" w:hAnsi="Times New Roman" w:cs="Times New Roman"/>
          <w:bCs/>
          <w:w w:val="107"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sz w:val="24"/>
          <w:szCs w:val="24"/>
        </w:rPr>
        <w:t xml:space="preserve">Итоговый урок-концерт. </w:t>
      </w:r>
    </w:p>
    <w:p w:rsidR="00597FD3" w:rsidRPr="006875E6" w:rsidRDefault="00597FD3" w:rsidP="006C2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E85" w:rsidRPr="006875E6" w:rsidRDefault="005E6E85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97FD3" w:rsidRPr="006875E6" w:rsidRDefault="00597FD3" w:rsidP="006C2279">
      <w:pPr>
        <w:spacing w:after="0"/>
        <w:jc w:val="center"/>
        <w:rPr>
          <w:rFonts w:ascii="Times New Roman" w:hAnsi="Times New Roman" w:cs="Times New Roman"/>
          <w:b/>
          <w:bCs/>
          <w:w w:val="107"/>
          <w:sz w:val="24"/>
          <w:szCs w:val="24"/>
        </w:rPr>
      </w:pPr>
    </w:p>
    <w:p w:rsidR="005E6E85" w:rsidRPr="006875E6" w:rsidRDefault="005E6E85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875E6">
        <w:rPr>
          <w:rFonts w:ascii="Times New Roman" w:hAnsi="Times New Roman" w:cs="Times New Roman"/>
          <w:b/>
          <w:bCs/>
          <w:iCs/>
          <w:sz w:val="24"/>
          <w:szCs w:val="24"/>
        </w:rPr>
        <w:t>Музыка моего народа  (</w:t>
      </w:r>
      <w:r w:rsidRPr="006875E6">
        <w:rPr>
          <w:rFonts w:ascii="Times New Roman" w:hAnsi="Times New Roman" w:cs="Times New Roman"/>
          <w:b/>
          <w:sz w:val="24"/>
          <w:szCs w:val="24"/>
        </w:rPr>
        <w:t>9 часов).</w:t>
      </w:r>
    </w:p>
    <w:p w:rsidR="005E6E85" w:rsidRPr="006875E6" w:rsidRDefault="005E6E85" w:rsidP="006C22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Музыка народная и профессиональная. Музыка композиторская в народном стиле и музыка народная в композиторской обработке. Новая жизнь русской народной песни в </w:t>
      </w:r>
      <w:r w:rsidRPr="006875E6">
        <w:rPr>
          <w:rFonts w:ascii="Times New Roman" w:hAnsi="Times New Roman" w:cs="Times New Roman"/>
          <w:sz w:val="24"/>
          <w:szCs w:val="24"/>
        </w:rPr>
        <w:lastRenderedPageBreak/>
        <w:t>симфонической музыке. Взаимосвязь русской народной и композиторской музыки. Народная музыка как зеркало жизни русского народа. Современная народная песня. Влияние  народной и композиторской музыки в разных жизненных ситуациях. Народные традиции в композиторской музыке. Обобщение темы «Музыка моего народа».</w:t>
      </w:r>
    </w:p>
    <w:p w:rsidR="005E6E85" w:rsidRPr="006875E6" w:rsidRDefault="005E6E85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/>
          <w:bCs/>
          <w:iCs/>
          <w:sz w:val="24"/>
          <w:szCs w:val="24"/>
        </w:rPr>
        <w:t>Музыка соседних народов</w:t>
      </w:r>
      <w:r w:rsidRPr="006875E6">
        <w:rPr>
          <w:rFonts w:ascii="Times New Roman" w:hAnsi="Times New Roman" w:cs="Times New Roman"/>
          <w:b/>
          <w:sz w:val="24"/>
          <w:szCs w:val="24"/>
        </w:rPr>
        <w:t xml:space="preserve"> (7часов).</w:t>
      </w:r>
    </w:p>
    <w:p w:rsidR="005E6E85" w:rsidRPr="006875E6" w:rsidRDefault="005E6E85" w:rsidP="006C2279">
      <w:pPr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>Общая и особенная природа в музыке разных народов. Близость музыки славянских народов. Общность музыкального языка славянских народов. Музыкальное искусство народов Закавказья. Музыка народов Средней Азии. Прибалтийская музыка. Обобщение темы</w:t>
      </w:r>
      <w:r w:rsidRPr="006875E6">
        <w:rPr>
          <w:rFonts w:ascii="Times New Roman" w:hAnsi="Times New Roman" w:cs="Times New Roman"/>
          <w:bCs/>
          <w:iCs/>
          <w:sz w:val="24"/>
          <w:szCs w:val="24"/>
        </w:rPr>
        <w:t xml:space="preserve"> музыка соседних народов.</w:t>
      </w:r>
    </w:p>
    <w:p w:rsidR="005E6E85" w:rsidRPr="006875E6" w:rsidRDefault="005E6E85" w:rsidP="006C2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Между музыкой разных народов мира нет непереходимых границ. (</w:t>
      </w:r>
      <w:r w:rsidRPr="006875E6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6875E6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33398D" w:rsidRPr="006875E6" w:rsidRDefault="0033398D" w:rsidP="006C2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6E85" w:rsidRPr="006875E6">
        <w:rPr>
          <w:rFonts w:ascii="Times New Roman" w:hAnsi="Times New Roman" w:cs="Times New Roman"/>
          <w:sz w:val="24"/>
          <w:szCs w:val="24"/>
        </w:rPr>
        <w:t xml:space="preserve">Интернациональность музыкального языка. Музыкальный язык композиторов разных стран. Особенности танцевальной музыки разных народов мира. Между музыкой разных народов нет границ. Русская музыка в «итальянском» духе. Народная музыка в творчестве композиторов. Тема Родины в музыке. Взаимопроникновение  музыки разных  стран. Взаимопроникновение культур. </w:t>
      </w:r>
    </w:p>
    <w:p w:rsidR="005E6E85" w:rsidRPr="006875E6" w:rsidRDefault="005E6E85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/>
          <w:bCs/>
          <w:iCs/>
          <w:sz w:val="24"/>
          <w:szCs w:val="24"/>
        </w:rPr>
        <w:t>Композитор - исполнитель – слушатель</w:t>
      </w:r>
      <w:r w:rsidRPr="006875E6">
        <w:rPr>
          <w:rFonts w:ascii="Times New Roman" w:hAnsi="Times New Roman" w:cs="Times New Roman"/>
          <w:b/>
          <w:sz w:val="24"/>
          <w:szCs w:val="24"/>
        </w:rPr>
        <w:t>. (</w:t>
      </w:r>
      <w:r w:rsidRPr="006875E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6875E6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FF6805" w:rsidRPr="006875E6" w:rsidRDefault="0033398D" w:rsidP="006C2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5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E85" w:rsidRPr="006875E6">
        <w:rPr>
          <w:rFonts w:ascii="Times New Roman" w:hAnsi="Times New Roman" w:cs="Times New Roman"/>
          <w:sz w:val="24"/>
          <w:szCs w:val="24"/>
        </w:rPr>
        <w:t>Композитор – исполнитель – слушатель. О чём рассказывал нам композитор? Искусство восприятия. Искусство исполнительства. Оркестр народных инструментов. Симфонический оркестр.  Певческие голоса. Хор. Музыка народов мира.</w:t>
      </w:r>
    </w:p>
    <w:p w:rsidR="00597FD3" w:rsidRPr="006875E6" w:rsidRDefault="00597FD3" w:rsidP="006C2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805" w:rsidRPr="006875E6" w:rsidRDefault="00FF6805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FF6805" w:rsidRPr="006875E6" w:rsidRDefault="00FF6805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6805" w:rsidRPr="006875E6" w:rsidRDefault="00FF6805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F6805" w:rsidRPr="006875E6" w:rsidRDefault="00FF6805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207" w:type="dxa"/>
        <w:tblInd w:w="-704" w:type="dxa"/>
        <w:tblCellMar>
          <w:left w:w="0" w:type="dxa"/>
          <w:right w:w="0" w:type="dxa"/>
        </w:tblCellMar>
        <w:tblLook w:val="04A0"/>
      </w:tblPr>
      <w:tblGrid>
        <w:gridCol w:w="567"/>
        <w:gridCol w:w="8506"/>
        <w:gridCol w:w="1134"/>
      </w:tblGrid>
      <w:tr w:rsidR="00FF6805" w:rsidRPr="006875E6" w:rsidTr="0003439A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05" w:rsidRPr="006875E6" w:rsidRDefault="00FF6805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05" w:rsidRPr="006875E6" w:rsidRDefault="00FF6805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05" w:rsidRPr="006875E6" w:rsidRDefault="00FF6805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F6805" w:rsidRPr="006875E6" w:rsidTr="0003439A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5" w:rsidRPr="006875E6" w:rsidRDefault="00FF6805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05" w:rsidRPr="006875E6" w:rsidRDefault="00CA2D2B" w:rsidP="006C2279">
            <w:pPr>
              <w:spacing w:line="276" w:lineRule="auto"/>
              <w:ind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Три «кита» в музыке – песня, танец, марш/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05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A2D2B" w:rsidRPr="006875E6" w:rsidTr="0003439A">
        <w:trPr>
          <w:cantSplit/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Композитор, исполнитель, слушатель.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Песня, танец, марш как  три коренные основы всей музыки («три кита»).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Марш в нашей жизни. Разнообразие маршей.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Признаки, отличающие разные марши.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D2B" w:rsidRPr="006875E6" w:rsidTr="0003439A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Танец в нашей жизни. Разнообразие танцев.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Признаки, отличающие разные танцы.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Песня – главный «кит» в музыке. Знакомство с понятием мелодия.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Музыкальная символика – гимн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«Киты» встречаются вместе. Обобщение.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7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чём говорит музыка</w:t>
            </w:r>
            <w:r w:rsidRPr="0068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A2D2B" w:rsidRPr="006875E6" w:rsidTr="0003439A">
        <w:trPr>
          <w:cantSplit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val="en-US" w:eastAsia="en-US"/>
              </w:rPr>
            </w:pPr>
            <w:r w:rsidRPr="006875E6">
              <w:rPr>
                <w:lang w:val="en-US" w:eastAsia="en-US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pacing w:val="5"/>
                <w:w w:val="117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pacing w:val="5"/>
                <w:w w:val="117"/>
                <w:sz w:val="24"/>
                <w:szCs w:val="24"/>
              </w:rPr>
              <w:t>Музыка выражает настроение и чувства.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D2B" w:rsidRPr="006875E6" w:rsidTr="0003439A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pacing w:val="5"/>
                <w:w w:val="117"/>
                <w:sz w:val="24"/>
                <w:szCs w:val="24"/>
              </w:rPr>
              <w:t>Музык</w:t>
            </w:r>
            <w:r w:rsidRPr="006875E6">
              <w:rPr>
                <w:rFonts w:ascii="Times New Roman" w:hAnsi="Times New Roman" w:cs="Times New Roman"/>
                <w:w w:val="117"/>
                <w:sz w:val="24"/>
                <w:szCs w:val="24"/>
              </w:rPr>
              <w:t>а</w:t>
            </w:r>
            <w:r w:rsidRPr="006875E6">
              <w:rPr>
                <w:rFonts w:ascii="Times New Roman" w:hAnsi="Times New Roman" w:cs="Times New Roman"/>
                <w:spacing w:val="5"/>
                <w:w w:val="117"/>
                <w:sz w:val="24"/>
                <w:szCs w:val="24"/>
              </w:rPr>
              <w:t xml:space="preserve"> выражае</w:t>
            </w:r>
            <w:r w:rsidRPr="006875E6">
              <w:rPr>
                <w:rFonts w:ascii="Times New Roman" w:hAnsi="Times New Roman" w:cs="Times New Roman"/>
                <w:w w:val="117"/>
                <w:sz w:val="24"/>
                <w:szCs w:val="24"/>
              </w:rPr>
              <w:t>т</w:t>
            </w:r>
            <w:r w:rsidRPr="006875E6">
              <w:rPr>
                <w:rFonts w:ascii="Times New Roman" w:hAnsi="Times New Roman" w:cs="Times New Roman"/>
                <w:spacing w:val="14"/>
                <w:w w:val="117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различны</w:t>
            </w:r>
            <w:r w:rsidRPr="006875E6">
              <w:rPr>
                <w:rFonts w:ascii="Times New Roman" w:hAnsi="Times New Roman" w:cs="Times New Roman"/>
                <w:w w:val="114"/>
                <w:sz w:val="24"/>
                <w:szCs w:val="24"/>
              </w:rPr>
              <w:t>е</w:t>
            </w:r>
            <w:r w:rsidRPr="006875E6">
              <w:rPr>
                <w:rFonts w:ascii="Times New Roman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>черт</w:t>
            </w:r>
            <w:r w:rsidRPr="006875E6">
              <w:rPr>
                <w:rFonts w:ascii="Times New Roman" w:hAnsi="Times New Roman" w:cs="Times New Roman"/>
                <w:w w:val="114"/>
                <w:sz w:val="24"/>
                <w:szCs w:val="24"/>
              </w:rPr>
              <w:t>ы</w:t>
            </w:r>
            <w:r w:rsidRPr="006875E6">
              <w:rPr>
                <w:rFonts w:ascii="Times New Roman" w:hAnsi="Times New Roman" w:cs="Times New Roman"/>
                <w:spacing w:val="21"/>
                <w:w w:val="114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pacing w:val="4"/>
                <w:w w:val="119"/>
                <w:sz w:val="24"/>
                <w:szCs w:val="24"/>
              </w:rPr>
              <w:t>харак</w:t>
            </w:r>
            <w:r w:rsidRPr="006875E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тер</w:t>
            </w: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Музыка создаёт музыкальны</w:t>
            </w:r>
            <w:r w:rsidRPr="006875E6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е  </w:t>
            </w:r>
            <w:r w:rsidRPr="006875E6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пор</w:t>
            </w:r>
            <w:r w:rsidRPr="006875E6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трет</w:t>
            </w:r>
            <w:r w:rsidRPr="006875E6">
              <w:rPr>
                <w:rFonts w:ascii="Times New Roman" w:hAnsi="Times New Roman" w:cs="Times New Roman"/>
                <w:w w:val="113"/>
                <w:sz w:val="24"/>
                <w:szCs w:val="24"/>
              </w:rPr>
              <w:t>ы</w:t>
            </w:r>
            <w:r w:rsidRPr="006875E6">
              <w:rPr>
                <w:rFonts w:ascii="Times New Roman" w:hAnsi="Times New Roman" w:cs="Times New Roman"/>
                <w:spacing w:val="41"/>
                <w:w w:val="113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людей</w:t>
            </w:r>
            <w:r w:rsidRPr="006875E6">
              <w:rPr>
                <w:rFonts w:ascii="Times New Roman" w:hAnsi="Times New Roman" w:cs="Times New Roman"/>
                <w:w w:val="113"/>
                <w:sz w:val="24"/>
                <w:szCs w:val="24"/>
              </w:rPr>
              <w:t>,</w:t>
            </w:r>
            <w:r w:rsidRPr="006875E6">
              <w:rPr>
                <w:rFonts w:ascii="Times New Roman" w:hAnsi="Times New Roman" w:cs="Times New Roman"/>
                <w:spacing w:val="42"/>
                <w:w w:val="113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сказочны</w:t>
            </w:r>
            <w:r w:rsidRPr="006875E6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х  </w:t>
            </w:r>
            <w:r w:rsidRPr="006875E6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персона</w:t>
            </w:r>
            <w:r w:rsidRPr="006875E6">
              <w:rPr>
                <w:rFonts w:ascii="Times New Roman" w:hAnsi="Times New Roman" w:cs="Times New Roman"/>
                <w:spacing w:val="5"/>
                <w:w w:val="117"/>
                <w:sz w:val="24"/>
                <w:szCs w:val="24"/>
              </w:rPr>
              <w:t>же</w:t>
            </w:r>
            <w:r w:rsidRPr="006875E6">
              <w:rPr>
                <w:rFonts w:ascii="Times New Roman" w:hAnsi="Times New Roman" w:cs="Times New Roman"/>
                <w:w w:val="117"/>
                <w:sz w:val="24"/>
                <w:szCs w:val="24"/>
              </w:rPr>
              <w:t>й.</w:t>
            </w: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hanging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pacing w:val="2"/>
                <w:w w:val="119"/>
                <w:sz w:val="24"/>
                <w:szCs w:val="24"/>
              </w:rPr>
              <w:t>Музык</w:t>
            </w:r>
            <w:r w:rsidRPr="006875E6">
              <w:rPr>
                <w:rFonts w:ascii="Times New Roman" w:hAnsi="Times New Roman" w:cs="Times New Roman"/>
                <w:w w:val="119"/>
                <w:sz w:val="24"/>
                <w:szCs w:val="24"/>
              </w:rPr>
              <w:t>а</w:t>
            </w:r>
            <w:r w:rsidRPr="006875E6">
              <w:rPr>
                <w:rFonts w:ascii="Times New Roman" w:hAnsi="Times New Roman" w:cs="Times New Roman"/>
                <w:spacing w:val="19"/>
                <w:w w:val="119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pacing w:val="2"/>
                <w:w w:val="119"/>
                <w:sz w:val="24"/>
                <w:szCs w:val="24"/>
              </w:rPr>
              <w:t>изображае</w:t>
            </w:r>
            <w:r w:rsidRPr="006875E6">
              <w:rPr>
                <w:rFonts w:ascii="Times New Roman" w:hAnsi="Times New Roman" w:cs="Times New Roman"/>
                <w:w w:val="119"/>
                <w:sz w:val="24"/>
                <w:szCs w:val="24"/>
              </w:rPr>
              <w:t>т</w:t>
            </w:r>
            <w:r w:rsidRPr="006875E6">
              <w:rPr>
                <w:rFonts w:ascii="Times New Roman" w:hAnsi="Times New Roman" w:cs="Times New Roman"/>
                <w:spacing w:val="3"/>
                <w:w w:val="119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6875E6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6875E6">
              <w:rPr>
                <w:rFonts w:ascii="Times New Roman" w:hAnsi="Times New Roman" w:cs="Times New Roman"/>
                <w:spacing w:val="2"/>
                <w:w w:val="119"/>
                <w:sz w:val="24"/>
                <w:szCs w:val="24"/>
              </w:rPr>
              <w:t>з</w:t>
            </w:r>
            <w:r w:rsidRPr="006875E6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6875E6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6875E6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чн</w:t>
            </w:r>
            <w:r w:rsidRPr="006875E6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ы</w:t>
            </w:r>
            <w:r w:rsidRPr="006875E6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е </w:t>
            </w:r>
            <w:r w:rsidRPr="006875E6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состояни</w:t>
            </w:r>
            <w:r w:rsidRPr="006875E6">
              <w:rPr>
                <w:rFonts w:ascii="Times New Roman" w:hAnsi="Times New Roman" w:cs="Times New Roman"/>
                <w:w w:val="113"/>
                <w:sz w:val="24"/>
                <w:szCs w:val="24"/>
              </w:rPr>
              <w:t>я</w:t>
            </w:r>
            <w:r w:rsidRPr="006875E6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75E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</w:rPr>
              <w:t>картин</w:t>
            </w:r>
            <w:r w:rsidRPr="006875E6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ы </w:t>
            </w:r>
            <w:r w:rsidRPr="006875E6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пр</w:t>
            </w:r>
            <w:r w:rsidRPr="006875E6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</w:rPr>
              <w:t>и</w:t>
            </w:r>
            <w:r w:rsidRPr="006875E6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р</w:t>
            </w:r>
            <w:r w:rsidRPr="006875E6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>о</w:t>
            </w:r>
            <w:r w:rsidRPr="006875E6">
              <w:rPr>
                <w:rFonts w:ascii="Times New Roman" w:hAnsi="Times New Roman" w:cs="Times New Roman"/>
                <w:spacing w:val="4"/>
                <w:w w:val="109"/>
                <w:sz w:val="24"/>
                <w:szCs w:val="24"/>
              </w:rPr>
              <w:t>д</w:t>
            </w:r>
            <w:r w:rsidRPr="006875E6">
              <w:rPr>
                <w:rFonts w:ascii="Times New Roman" w:hAnsi="Times New Roman" w:cs="Times New Roman"/>
                <w:w w:val="116"/>
                <w:sz w:val="24"/>
                <w:szCs w:val="24"/>
              </w:rPr>
              <w:t>ы.</w:t>
            </w: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hanging="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Музыка изображает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lastRenderedPageBreak/>
              <w:t>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Взаимосвязь выразительности и изобразительности в музыке.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16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«О чём говорит музыка».  Обобщение.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t xml:space="preserve">. </w:t>
            </w:r>
            <w:r w:rsidRPr="006875E6">
              <w:rPr>
                <w:b/>
              </w:rPr>
              <w:t>Куда ведут нас «три кита»?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CA2D2B" w:rsidRPr="006875E6" w:rsidTr="0003439A">
        <w:trPr>
          <w:cantSplit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b/>
                <w:lang w:eastAsia="en-US"/>
              </w:rPr>
            </w:pPr>
            <w:r w:rsidRPr="006875E6">
              <w:rPr>
                <w:lang w:eastAsia="en-US"/>
              </w:rPr>
              <w:t>17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«Три кита» ведут в области большой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D2B" w:rsidRPr="006875E6" w:rsidTr="0003439A">
        <w:trPr>
          <w:cantSplit/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Песня ведёт в оперу.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Песня ведёт в симфонию.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Песня ведёт в концерт.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21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Танец ведёт в балет.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22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Марш ведёт в оперу.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A2D2B" w:rsidRPr="006875E6" w:rsidTr="0003439A">
        <w:trPr>
          <w:cantSplit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23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Марш ведёт в балет.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24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«Три кита» ведут в оперу. М. Коваль. Опера «Волк и семеро козлят».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25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музыка о родном крае.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lang w:val="en-US" w:eastAsia="en-US"/>
              </w:rPr>
            </w:pPr>
            <w:r w:rsidRPr="006875E6">
              <w:rPr>
                <w:lang w:val="en-US" w:eastAsia="en-US"/>
              </w:rPr>
              <w:t>26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Куда ведут нас «три кита». Обобщение.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b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pStyle w:val="a5"/>
              <w:spacing w:line="276" w:lineRule="auto"/>
              <w:ind w:left="57"/>
              <w:contextualSpacing/>
              <w:rPr>
                <w:b/>
                <w:lang w:eastAsia="en-US"/>
              </w:rPr>
            </w:pPr>
            <w:r w:rsidRPr="006875E6">
              <w:rPr>
                <w:b/>
              </w:rPr>
              <w:t>. Что такое музыкальная речь?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A2D2B" w:rsidRPr="006875E6" w:rsidTr="0003439A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музыкальные звуки.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094B86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Музыкальная речь – сочетание различных музыкальных звуков.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094B86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произведения – один из видов музыкальной речи. Одночастная форма.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094B86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произведения – один из видов музыкальной речи. Двухчастная форма.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094B86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произведения – один из видов музыкальной речи. Трёхчастная форма.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094B86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русских народных инструментов.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094B86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инструментов симфонического оркестра.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094B86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Создание музыкальных образов.</w:t>
            </w:r>
            <w:r w:rsidR="000400AC"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«Что такое музыкальная речь?»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094B86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2B" w:rsidRPr="006875E6" w:rsidTr="0003439A">
        <w:trPr>
          <w:cantSplit/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2B" w:rsidRPr="006875E6" w:rsidRDefault="00CA2D2B" w:rsidP="006C2279">
            <w:pPr>
              <w:spacing w:line="276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F6805" w:rsidRPr="006875E6" w:rsidRDefault="00FF6805" w:rsidP="006C2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805" w:rsidRPr="006875E6" w:rsidRDefault="00FF6805" w:rsidP="006C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5E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F6805" w:rsidRPr="006875E6" w:rsidRDefault="00FF6805" w:rsidP="006C2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0207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06"/>
        <w:gridCol w:w="1134"/>
      </w:tblGrid>
      <w:tr w:rsidR="00FF6805" w:rsidRPr="006875E6" w:rsidTr="0003439A">
        <w:trPr>
          <w:cantSplit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05" w:rsidRPr="006875E6" w:rsidRDefault="00FF6805" w:rsidP="006C227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3439A"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05" w:rsidRPr="006875E6" w:rsidRDefault="00FF6805" w:rsidP="006C227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5" w:rsidRPr="006875E6" w:rsidRDefault="00FF6805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F6805" w:rsidRPr="006875E6" w:rsidTr="0003439A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05" w:rsidRPr="006875E6" w:rsidRDefault="00FF6805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05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Песня,  танец</w:t>
            </w:r>
            <w:r w:rsidRPr="006875E6">
              <w:rPr>
                <w:rFonts w:ascii="Times New Roman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875E6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</w:t>
            </w:r>
            <w:r w:rsidRPr="006875E6">
              <w:rPr>
                <w:rFonts w:ascii="Times New Roman" w:hAnsi="Times New Roman" w:cs="Times New Roman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bCs/>
                <w:w w:val="109"/>
                <w:sz w:val="24"/>
                <w:szCs w:val="24"/>
              </w:rPr>
              <w:t>пере</w:t>
            </w: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растают </w:t>
            </w:r>
            <w:r w:rsidRPr="006875E6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875E6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песенность, </w:t>
            </w:r>
            <w:r w:rsidRPr="006875E6"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тан</w:t>
            </w:r>
            <w:r w:rsidRPr="006875E6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цевальност</w:t>
            </w: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875E6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875E6">
              <w:rPr>
                <w:rFonts w:ascii="Times New Roman" w:hAnsi="Times New Roman" w:cs="Times New Roman"/>
                <w:b/>
                <w:bCs/>
                <w:spacing w:val="-38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bCs/>
                <w:spacing w:val="5"/>
                <w:w w:val="107"/>
                <w:sz w:val="24"/>
                <w:szCs w:val="24"/>
              </w:rPr>
              <w:t>марше</w:t>
            </w:r>
            <w:r w:rsidRPr="006875E6">
              <w:rPr>
                <w:rFonts w:ascii="Times New Roman" w:hAnsi="Times New Roman" w:cs="Times New Roman"/>
                <w:b/>
                <w:bCs/>
                <w:w w:val="104"/>
                <w:sz w:val="24"/>
                <w:szCs w:val="24"/>
              </w:rPr>
              <w:t>вость.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05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0361B" w:rsidRPr="006875E6" w:rsidTr="0003439A">
        <w:trPr>
          <w:cantSplit/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Композитор, исполнитель, слушатель.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pStyle w:val="a5"/>
              <w:spacing w:line="276" w:lineRule="auto"/>
              <w:ind w:left="57" w:right="57"/>
              <w:contextualSpacing/>
              <w:rPr>
                <w:lang w:eastAsia="en-US"/>
              </w:rPr>
            </w:pPr>
            <w:r w:rsidRPr="006875E6">
              <w:rPr>
                <w:lang w:eastAsia="en-US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Повторение. Песня, танец, марш как  три коренные основы всей музыки («три кита»).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Песня, танец, марш перерастают в песенность, танцевальность, маршевость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Песенность в вокальной музыке.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Песенность в вокальной и инструментальной музыке.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понятия танцевальность.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Танцевальность в вокальной и инструментальной музыке.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«маршевость» в различных музыкальных  произведениях.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pStyle w:val="a5"/>
              <w:spacing w:line="276" w:lineRule="auto"/>
              <w:ind w:left="57" w:right="57"/>
              <w:contextualSpacing/>
              <w:rPr>
                <w:bCs/>
                <w:lang w:eastAsia="en-US"/>
              </w:rPr>
            </w:pPr>
            <w:r w:rsidRPr="006875E6">
              <w:rPr>
                <w:bCs/>
                <w:lang w:eastAsia="en-US"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iCs/>
                <w:sz w:val="24"/>
                <w:szCs w:val="24"/>
              </w:rPr>
              <w:t>Песенность, танцевальность и маршевость могут встречаться в одном произведении.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pStyle w:val="a5"/>
              <w:spacing w:line="276" w:lineRule="auto"/>
              <w:ind w:left="57" w:right="57"/>
              <w:contextualSpacing/>
              <w:rPr>
                <w:bCs/>
                <w:lang w:eastAsia="en-US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pStyle w:val="a5"/>
              <w:spacing w:line="276" w:lineRule="auto"/>
              <w:ind w:left="57" w:right="57"/>
              <w:contextualSpacing/>
              <w:rPr>
                <w:b/>
                <w:lang w:eastAsia="en-US"/>
              </w:rPr>
            </w:pPr>
            <w:r w:rsidRPr="006875E6">
              <w:rPr>
                <w:b/>
                <w:bCs/>
                <w:w w:val="107"/>
              </w:rPr>
              <w:t>Интонация</w:t>
            </w:r>
            <w:r w:rsidRPr="006875E6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0361B" w:rsidRPr="006875E6" w:rsidTr="0003439A">
        <w:trPr>
          <w:cantSplit/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богатство музыкального мира. Интонационно осмысленная речь: устная и музыкальная.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музыкальной и разговорной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 w:hanging="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– выразительно-смысловая частица музыки.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 w:hanging="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</w:t>
            </w:r>
            <w:r w:rsidRPr="00687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интонациях существуют в неразрывной связи.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iCs/>
                <w:sz w:val="24"/>
                <w:szCs w:val="24"/>
              </w:rPr>
              <w:t>Мелодия – интонационно осмысленное музыкальное построение.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Интонация – основа музыки.  Обобщение.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</w:rPr>
              <w:t>Развитие</w:t>
            </w:r>
            <w:r w:rsidRPr="006875E6">
              <w:rPr>
                <w:rFonts w:ascii="Times New Roman" w:hAnsi="Times New Roman" w:cs="Times New Roman"/>
                <w:b/>
                <w:bCs/>
                <w:spacing w:val="5"/>
                <w:w w:val="108"/>
                <w:sz w:val="24"/>
                <w:szCs w:val="24"/>
              </w:rPr>
              <w:t xml:space="preserve"> </w:t>
            </w:r>
            <w:r w:rsidRPr="006875E6"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</w:rPr>
              <w:t>музыки</w:t>
            </w: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0361B" w:rsidRPr="006875E6" w:rsidTr="0003439A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pStyle w:val="a5"/>
              <w:spacing w:line="276" w:lineRule="auto"/>
              <w:ind w:left="57" w:right="57"/>
              <w:contextualSpacing/>
              <w:rPr>
                <w:bCs/>
                <w:lang w:eastAsia="en-US"/>
              </w:rPr>
            </w:pPr>
            <w:r w:rsidRPr="006875E6">
              <w:rPr>
                <w:bCs/>
                <w:lang w:eastAsia="en-US"/>
              </w:rPr>
              <w:t>17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развитие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1B" w:rsidRPr="006875E6" w:rsidRDefault="0040361B" w:rsidP="006C2279">
            <w:pPr>
              <w:pStyle w:val="a5"/>
              <w:spacing w:line="276" w:lineRule="auto"/>
              <w:ind w:left="57" w:right="57"/>
              <w:contextualSpacing/>
              <w:rPr>
                <w:bCs/>
                <w:lang w:eastAsia="en-US"/>
              </w:rPr>
            </w:pPr>
            <w:r w:rsidRPr="006875E6">
              <w:rPr>
                <w:bCs/>
                <w:lang w:eastAsia="en-US"/>
              </w:rPr>
              <w:t>18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Композиторское и исполнительское развитие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Ладовое и  динамическое развитие музыки.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Развитие музыки в процессе работы над каноном.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Развитие музыки в процессе работы над каноном.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кульминация.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кульминация.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Интонационно-мелодическое развитие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Интонационно-мелодическое развитие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Ладово-гармоническое развитие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форма.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0361B" w:rsidRPr="006875E6" w:rsidTr="0003439A">
        <w:trPr>
          <w:cantSplit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формы музыки». Одночастная форма произведения.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Двухчастная  формы музыкального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Трёхчастная формы музыкального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формой рондо.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Вариационная форма построения музыки.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построения музыки – повторение и контраст.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Интонационное развитие в музыке.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«Построение музыки».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1B" w:rsidRPr="006875E6" w:rsidTr="0003439A">
        <w:trPr>
          <w:cantSplit/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1B" w:rsidRPr="006875E6" w:rsidRDefault="0040361B" w:rsidP="006C2279">
            <w:pPr>
              <w:spacing w:after="0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F6805" w:rsidRPr="006875E6" w:rsidRDefault="00FF6805" w:rsidP="006C2279">
      <w:pPr>
        <w:pStyle w:val="a5"/>
        <w:spacing w:line="276" w:lineRule="auto"/>
        <w:rPr>
          <w:b/>
        </w:rPr>
      </w:pPr>
    </w:p>
    <w:p w:rsidR="004B4A41" w:rsidRPr="006875E6" w:rsidRDefault="004B4A41" w:rsidP="006C2279">
      <w:pPr>
        <w:pStyle w:val="a5"/>
        <w:spacing w:line="276" w:lineRule="auto"/>
        <w:rPr>
          <w:b/>
        </w:rPr>
      </w:pPr>
    </w:p>
    <w:p w:rsidR="00FF6805" w:rsidRPr="006875E6" w:rsidRDefault="00FF6805" w:rsidP="006C2279">
      <w:pPr>
        <w:pStyle w:val="a5"/>
        <w:spacing w:line="276" w:lineRule="auto"/>
        <w:jc w:val="center"/>
        <w:rPr>
          <w:b/>
        </w:rPr>
      </w:pPr>
      <w:r w:rsidRPr="006875E6">
        <w:rPr>
          <w:b/>
        </w:rPr>
        <w:t>4 класс</w:t>
      </w:r>
    </w:p>
    <w:p w:rsidR="004E61A1" w:rsidRPr="006875E6" w:rsidRDefault="004E61A1" w:rsidP="006C2279">
      <w:pPr>
        <w:pStyle w:val="a5"/>
        <w:spacing w:line="276" w:lineRule="auto"/>
        <w:rPr>
          <w:b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567"/>
        <w:gridCol w:w="8506"/>
        <w:gridCol w:w="1099"/>
      </w:tblGrid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Музыка моего народа.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Музыка народная и профессиональная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Музыка композиторская в народном стиле и музыка народная в композиторской обработке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Новая жизнь русской народной песни в симфонической музыке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Взаимосвязь русской народной и композиторской музыки.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Народная музыка как зеркало жизни русского народа.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Современная народная песня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Влияние  народной и композиторской музыки в разных жизненных ситуациях.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Народные традиции в композиторской музыке.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темы «Музыка моего народа».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Музыка соседних народов</w:t>
            </w: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  <w:rPr>
                <w:b/>
              </w:rPr>
            </w:pPr>
            <w:r w:rsidRPr="006875E6">
              <w:rPr>
                <w:b/>
              </w:rPr>
              <w:t>7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Общая и особенная природа в музыке разных народов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Близость музыки славянских народов.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Общность музыкального языка славянских народов.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народов Закавказья.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Музыка народов Средней Азии.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Прибалтийская музыка.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Между музыкой разных народов мира нет непереходимых границ.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  <w:rPr>
                <w:b/>
              </w:rPr>
            </w:pPr>
            <w:r w:rsidRPr="006875E6">
              <w:rPr>
                <w:b/>
              </w:rPr>
              <w:t>10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Интернациональность музыкального языка.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язык композиторов разных стран.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танцевальной музыки разных народов мира.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Между музыкой разных народов нет границ.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Русская музыка в «итальянском» духе.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Народная музыка в творчестве композиторов.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Народная музыка в творчестве композиторов.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Тема Родины в музыке.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Народная музыка в творчестве композиторов.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Взаимопроникновение  музыки разных  стран.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</w:pPr>
            <w:r w:rsidRPr="006875E6"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Композитор - исполнитель – слушатель</w:t>
            </w:r>
            <w:r w:rsidRPr="006875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pStyle w:val="a5"/>
              <w:spacing w:line="276" w:lineRule="auto"/>
              <w:rPr>
                <w:b/>
              </w:rPr>
            </w:pPr>
            <w:r w:rsidRPr="006875E6">
              <w:rPr>
                <w:b/>
              </w:rPr>
              <w:t>8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Композитор – исполнитель – слушатель.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>О чём рассказывал нам композитор?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восприятия.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исполнительства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pStyle w:val="8"/>
              <w:spacing w:line="276" w:lineRule="auto"/>
              <w:jc w:val="left"/>
              <w:outlineLvl w:val="7"/>
              <w:rPr>
                <w:b w:val="0"/>
                <w:szCs w:val="24"/>
              </w:rPr>
            </w:pPr>
            <w:r w:rsidRPr="006875E6">
              <w:rPr>
                <w:b w:val="0"/>
                <w:szCs w:val="24"/>
              </w:rPr>
              <w:t>Кто исполняет музыку?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pStyle w:val="8"/>
              <w:spacing w:line="276" w:lineRule="auto"/>
              <w:jc w:val="left"/>
              <w:outlineLvl w:val="7"/>
              <w:rPr>
                <w:b w:val="0"/>
                <w:szCs w:val="24"/>
              </w:rPr>
            </w:pPr>
            <w:r w:rsidRPr="006875E6">
              <w:rPr>
                <w:b w:val="0"/>
                <w:szCs w:val="24"/>
              </w:rPr>
              <w:t>Симфонический оркестр.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pStyle w:val="8"/>
              <w:spacing w:line="276" w:lineRule="auto"/>
              <w:jc w:val="left"/>
              <w:outlineLvl w:val="7"/>
              <w:rPr>
                <w:b w:val="0"/>
                <w:szCs w:val="24"/>
              </w:rPr>
            </w:pPr>
            <w:r w:rsidRPr="006875E6">
              <w:rPr>
                <w:b w:val="0"/>
                <w:szCs w:val="24"/>
              </w:rPr>
              <w:t>Певческие голоса.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6" w:type="dxa"/>
          </w:tcPr>
          <w:p w:rsidR="00E7690D" w:rsidRPr="006875E6" w:rsidRDefault="00E7690D" w:rsidP="006C2279">
            <w:pPr>
              <w:pStyle w:val="8"/>
              <w:spacing w:line="276" w:lineRule="auto"/>
              <w:jc w:val="left"/>
              <w:outlineLvl w:val="7"/>
              <w:rPr>
                <w:b w:val="0"/>
                <w:szCs w:val="24"/>
              </w:rPr>
            </w:pPr>
            <w:r w:rsidRPr="006875E6">
              <w:rPr>
                <w:b w:val="0"/>
                <w:szCs w:val="24"/>
              </w:rPr>
              <w:t>Музыка народов мира.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E7690D" w:rsidRPr="006875E6" w:rsidTr="00E7690D">
        <w:tc>
          <w:tcPr>
            <w:tcW w:w="567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6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99" w:type="dxa"/>
          </w:tcPr>
          <w:p w:rsidR="00E7690D" w:rsidRPr="006875E6" w:rsidRDefault="00E7690D" w:rsidP="006C2279">
            <w:pPr>
              <w:spacing w:line="276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6875E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34</w:t>
            </w:r>
          </w:p>
        </w:tc>
      </w:tr>
    </w:tbl>
    <w:p w:rsidR="00E7690D" w:rsidRPr="006875E6" w:rsidRDefault="00E7690D" w:rsidP="006C2279">
      <w:pPr>
        <w:pStyle w:val="a5"/>
        <w:spacing w:line="276" w:lineRule="auto"/>
        <w:rPr>
          <w:b/>
        </w:rPr>
      </w:pPr>
    </w:p>
    <w:sectPr w:rsidR="00E7690D" w:rsidRPr="006875E6" w:rsidSect="0063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erifBold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okIT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66B3D"/>
    <w:rsid w:val="0003439A"/>
    <w:rsid w:val="000400AC"/>
    <w:rsid w:val="00045647"/>
    <w:rsid w:val="0006386A"/>
    <w:rsid w:val="00094B86"/>
    <w:rsid w:val="000C35AA"/>
    <w:rsid w:val="00135987"/>
    <w:rsid w:val="001D26D2"/>
    <w:rsid w:val="0033398D"/>
    <w:rsid w:val="003366D6"/>
    <w:rsid w:val="00366B3D"/>
    <w:rsid w:val="0040361B"/>
    <w:rsid w:val="00421CE6"/>
    <w:rsid w:val="0048411C"/>
    <w:rsid w:val="004B4A41"/>
    <w:rsid w:val="004C7D8C"/>
    <w:rsid w:val="004E61A1"/>
    <w:rsid w:val="00516359"/>
    <w:rsid w:val="00597FD3"/>
    <w:rsid w:val="005A477C"/>
    <w:rsid w:val="005E6E85"/>
    <w:rsid w:val="00614FB2"/>
    <w:rsid w:val="006377D9"/>
    <w:rsid w:val="0068027B"/>
    <w:rsid w:val="006875E6"/>
    <w:rsid w:val="006C2279"/>
    <w:rsid w:val="00703C44"/>
    <w:rsid w:val="0074745D"/>
    <w:rsid w:val="0085065F"/>
    <w:rsid w:val="00853638"/>
    <w:rsid w:val="008D34D2"/>
    <w:rsid w:val="00906705"/>
    <w:rsid w:val="0091599F"/>
    <w:rsid w:val="00993A1B"/>
    <w:rsid w:val="00993ADE"/>
    <w:rsid w:val="00AD69C6"/>
    <w:rsid w:val="00AE55E0"/>
    <w:rsid w:val="00BD6568"/>
    <w:rsid w:val="00BD78CC"/>
    <w:rsid w:val="00CA2D2B"/>
    <w:rsid w:val="00CD2493"/>
    <w:rsid w:val="00D4190E"/>
    <w:rsid w:val="00DC5F70"/>
    <w:rsid w:val="00E078E3"/>
    <w:rsid w:val="00E43C0B"/>
    <w:rsid w:val="00E54E58"/>
    <w:rsid w:val="00E7690D"/>
    <w:rsid w:val="00ED62AE"/>
    <w:rsid w:val="00F56A14"/>
    <w:rsid w:val="00F743E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D9"/>
  </w:style>
  <w:style w:type="paragraph" w:styleId="8">
    <w:name w:val="heading 8"/>
    <w:basedOn w:val="a"/>
    <w:next w:val="a"/>
    <w:link w:val="80"/>
    <w:unhideWhenUsed/>
    <w:qFormat/>
    <w:rsid w:val="0004564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B3D"/>
    <w:rPr>
      <w:rFonts w:ascii="OfficinaSansBoldITC-Regular" w:hAnsi="OfficinaSansBoldITC-Regular" w:hint="default"/>
      <w:b/>
      <w:bCs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a0"/>
    <w:rsid w:val="00366B3D"/>
    <w:rPr>
      <w:rFonts w:ascii="SchoolBookSanPin" w:hAnsi="SchoolBookSanPi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366B3D"/>
    <w:rPr>
      <w:rFonts w:ascii="OfficinaSerifBoldITC-Regular" w:hAnsi="OfficinaSerifBoldITC-Regular" w:hint="default"/>
      <w:b/>
      <w:bCs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366B3D"/>
    <w:rPr>
      <w:rFonts w:ascii="SchoolBookSanPin-Italic" w:hAnsi="SchoolBookSanPin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basedOn w:val="a0"/>
    <w:rsid w:val="00366B3D"/>
    <w:rPr>
      <w:rFonts w:ascii="SchoolBookSanPin-Bold" w:hAnsi="SchoolBookSanPin-Bold" w:hint="default"/>
      <w:b/>
      <w:bCs/>
      <w:i w:val="0"/>
      <w:iCs w:val="0"/>
      <w:color w:val="242021"/>
      <w:sz w:val="36"/>
      <w:szCs w:val="36"/>
    </w:rPr>
  </w:style>
  <w:style w:type="character" w:customStyle="1" w:styleId="fontstyle61">
    <w:name w:val="fontstyle61"/>
    <w:basedOn w:val="a0"/>
    <w:rsid w:val="00366B3D"/>
    <w:rPr>
      <w:rFonts w:ascii="OfficinaSansBookITC-Regular" w:hAnsi="OfficinaSansBookITC-Regular" w:hint="default"/>
      <w:b w:val="0"/>
      <w:bCs w:val="0"/>
      <w:i w:val="0"/>
      <w:iCs w:val="0"/>
      <w:color w:val="242021"/>
      <w:sz w:val="26"/>
      <w:szCs w:val="26"/>
    </w:rPr>
  </w:style>
  <w:style w:type="paragraph" w:styleId="a3">
    <w:name w:val="Normal (Web)"/>
    <w:basedOn w:val="a"/>
    <w:unhideWhenUsed/>
    <w:rsid w:val="00FF6805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a4">
    <w:name w:val="Без интервала Знак"/>
    <w:link w:val="a5"/>
    <w:uiPriority w:val="1"/>
    <w:locked/>
    <w:rsid w:val="00FF6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FF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6805"/>
  </w:style>
  <w:style w:type="character" w:customStyle="1" w:styleId="apple-converted-space">
    <w:name w:val="apple-converted-space"/>
    <w:basedOn w:val="a0"/>
    <w:rsid w:val="00FF6805"/>
  </w:style>
  <w:style w:type="table" w:styleId="a6">
    <w:name w:val="Table Grid"/>
    <w:basedOn w:val="a1"/>
    <w:rsid w:val="00FF6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F6805"/>
    <w:rPr>
      <w:b/>
      <w:bCs/>
    </w:rPr>
  </w:style>
  <w:style w:type="character" w:customStyle="1" w:styleId="80">
    <w:name w:val="Заголовок 8 Знак"/>
    <w:basedOn w:val="a0"/>
    <w:link w:val="8"/>
    <w:rsid w:val="000456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54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2021-09-02T06:59:00Z</cp:lastPrinted>
  <dcterms:created xsi:type="dcterms:W3CDTF">2021-08-28T08:46:00Z</dcterms:created>
  <dcterms:modified xsi:type="dcterms:W3CDTF">2021-09-02T07:17:00Z</dcterms:modified>
</cp:coreProperties>
</file>