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A" w:rsidRDefault="00D364F4">
      <w:pPr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>Ри</w:t>
      </w:r>
      <w:r w:rsidR="00BB107A">
        <w:rPr>
          <w:rFonts w:ascii="Times New Roman" w:hAnsi="Times New Roman"/>
          <w:sz w:val="28"/>
          <w:szCs w:val="28"/>
        </w:rPr>
        <w:t xml:space="preserve">сование на тему: «Война глазами </w:t>
      </w:r>
      <w:r>
        <w:rPr>
          <w:rFonts w:ascii="Times New Roman" w:hAnsi="Times New Roman"/>
          <w:sz w:val="28"/>
          <w:szCs w:val="28"/>
        </w:rPr>
        <w:t>детей»</w:t>
      </w:r>
    </w:p>
    <w:p w:rsidR="00D364F4" w:rsidRDefault="008C57C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8.75pt;height:183.75pt;visibility:visible">
            <v:imagedata r:id="rId4" o:title=""/>
          </v:shape>
        </w:pict>
      </w:r>
      <w:r w:rsidR="00D364F4">
        <w:t xml:space="preserve">          </w:t>
      </w:r>
    </w:p>
    <w:sectPr w:rsidR="00D364F4" w:rsidSect="000A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0E"/>
    <w:rsid w:val="000A467C"/>
    <w:rsid w:val="000D6B27"/>
    <w:rsid w:val="00135DDC"/>
    <w:rsid w:val="002A7E67"/>
    <w:rsid w:val="008C57C2"/>
    <w:rsid w:val="00B644A1"/>
    <w:rsid w:val="00BB107A"/>
    <w:rsid w:val="00BD7382"/>
    <w:rsid w:val="00D364F4"/>
    <w:rsid w:val="00E1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2020-04-22T06:35:00Z</dcterms:created>
  <dcterms:modified xsi:type="dcterms:W3CDTF">2020-04-23T16:56:00Z</dcterms:modified>
</cp:coreProperties>
</file>