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2C" w:rsidRPr="00F1012C" w:rsidRDefault="00F1012C" w:rsidP="00F1012C">
      <w:pPr>
        <w:jc w:val="center"/>
      </w:pPr>
      <w:r w:rsidRPr="00F1012C">
        <w:t>Муниципальное казённое общеобразовательное учреждение</w:t>
      </w:r>
    </w:p>
    <w:p w:rsidR="00F1012C" w:rsidRPr="00F1012C" w:rsidRDefault="00F1012C" w:rsidP="00F1012C">
      <w:pPr>
        <w:jc w:val="center"/>
      </w:pPr>
      <w:r w:rsidRPr="00F1012C">
        <w:t>Терновская средняя общеобразовательная школа №2</w:t>
      </w:r>
    </w:p>
    <w:p w:rsidR="00F1012C" w:rsidRPr="00F1012C" w:rsidRDefault="00F1012C" w:rsidP="00F1012C">
      <w:pPr>
        <w:jc w:val="center"/>
      </w:pPr>
      <w:r w:rsidRPr="00F1012C">
        <w:t>Терновского района Воронежской области</w:t>
      </w:r>
    </w:p>
    <w:p w:rsidR="00F1012C" w:rsidRPr="00F1012C" w:rsidRDefault="00F1012C" w:rsidP="00F1012C"/>
    <w:p w:rsidR="00F1012C" w:rsidRPr="00F1012C" w:rsidRDefault="00F1012C" w:rsidP="00F1012C"/>
    <w:p w:rsidR="00F1012C" w:rsidRPr="00F1012C" w:rsidRDefault="00F1012C" w:rsidP="00F1012C"/>
    <w:p w:rsidR="00F1012C" w:rsidRPr="00F1012C" w:rsidRDefault="00F1012C" w:rsidP="00F1012C">
      <w:r w:rsidRPr="00F1012C">
        <w:t>Рассмотрено                                                                 Согласовано:                                                  Утверждено:</w:t>
      </w:r>
    </w:p>
    <w:p w:rsidR="00F1012C" w:rsidRPr="00F1012C" w:rsidRDefault="00F1012C" w:rsidP="00F1012C">
      <w:r w:rsidRPr="00F1012C">
        <w:t>на заседании                                                                 зам. директора по УВР                                 Директор школы</w:t>
      </w:r>
    </w:p>
    <w:p w:rsidR="00F1012C" w:rsidRPr="00F1012C" w:rsidRDefault="00F1012C" w:rsidP="00F1012C">
      <w:r w:rsidRPr="00F1012C">
        <w:t xml:space="preserve">Педагогического совета                                              </w:t>
      </w:r>
      <w:proofErr w:type="spellStart"/>
      <w:r w:rsidRPr="00F1012C">
        <w:t>Косачева</w:t>
      </w:r>
      <w:proofErr w:type="spellEnd"/>
      <w:r w:rsidRPr="00F1012C">
        <w:t xml:space="preserve"> Н.В.                                                 Деев А.А.</w:t>
      </w:r>
    </w:p>
    <w:p w:rsidR="00F1012C" w:rsidRPr="00F1012C" w:rsidRDefault="00F1012C" w:rsidP="00F1012C">
      <w:r w:rsidRPr="00F1012C">
        <w:t xml:space="preserve">                                                                                    _____________________                                  ________________</w:t>
      </w:r>
    </w:p>
    <w:p w:rsidR="00F1012C" w:rsidRPr="00F1012C" w:rsidRDefault="00F1012C" w:rsidP="00F1012C">
      <w:r w:rsidRPr="00F1012C">
        <w:t xml:space="preserve">                                                                                        «___»_________2019 г.                          </w:t>
      </w:r>
    </w:p>
    <w:p w:rsidR="00F1012C" w:rsidRPr="00F1012C" w:rsidRDefault="00F1012C" w:rsidP="00F1012C">
      <w:r w:rsidRPr="00F1012C">
        <w:t xml:space="preserve"> №___ от «___»_______2019г.                                                              </w:t>
      </w:r>
      <w:r w:rsidRPr="00F1012C">
        <w:softHyphen/>
      </w:r>
      <w:r w:rsidRPr="00F1012C">
        <w:softHyphen/>
      </w:r>
      <w:r w:rsidRPr="00F1012C">
        <w:softHyphen/>
      </w:r>
      <w:r w:rsidRPr="00F1012C">
        <w:softHyphen/>
      </w:r>
      <w:r w:rsidRPr="00F1012C">
        <w:softHyphen/>
        <w:t xml:space="preserve">                                           Приказ № ______</w:t>
      </w:r>
      <w:proofErr w:type="gramStart"/>
      <w:r w:rsidRPr="00F1012C">
        <w:t>от</w:t>
      </w:r>
      <w:proofErr w:type="gramEnd"/>
    </w:p>
    <w:p w:rsidR="00F1012C" w:rsidRPr="00F1012C" w:rsidRDefault="00F1012C" w:rsidP="00F1012C">
      <w:r w:rsidRPr="00F1012C">
        <w:t xml:space="preserve">                                                                                                                                                                 «____» _______________ 2019 г.</w:t>
      </w:r>
    </w:p>
    <w:p w:rsidR="00F1012C" w:rsidRPr="00F1012C" w:rsidRDefault="00F1012C" w:rsidP="00F1012C"/>
    <w:p w:rsidR="00F1012C" w:rsidRPr="00F1012C" w:rsidRDefault="00F1012C" w:rsidP="00F1012C"/>
    <w:p w:rsidR="00F1012C" w:rsidRPr="00F1012C" w:rsidRDefault="00F1012C" w:rsidP="00F1012C">
      <w:pPr>
        <w:jc w:val="center"/>
        <w:rPr>
          <w:b/>
        </w:rPr>
      </w:pPr>
    </w:p>
    <w:p w:rsidR="00F1012C" w:rsidRPr="00F1012C" w:rsidRDefault="00F1012C" w:rsidP="00F1012C">
      <w:pPr>
        <w:jc w:val="center"/>
        <w:rPr>
          <w:b/>
        </w:rPr>
      </w:pPr>
      <w:r w:rsidRPr="00F1012C">
        <w:rPr>
          <w:b/>
        </w:rPr>
        <w:t>Рабочая программа</w:t>
      </w:r>
    </w:p>
    <w:p w:rsidR="00F1012C" w:rsidRPr="00F1012C" w:rsidRDefault="00F1012C" w:rsidP="00F1012C">
      <w:pPr>
        <w:jc w:val="center"/>
        <w:rPr>
          <w:b/>
        </w:rPr>
      </w:pPr>
    </w:p>
    <w:p w:rsidR="00F1012C" w:rsidRPr="00F1012C" w:rsidRDefault="00F1012C" w:rsidP="00F1012C">
      <w:pPr>
        <w:jc w:val="center"/>
        <w:rPr>
          <w:b/>
        </w:rPr>
      </w:pPr>
      <w:r>
        <w:rPr>
          <w:b/>
        </w:rPr>
        <w:t>курса внеурочной деятельности «Театральная мастерская»</w:t>
      </w:r>
    </w:p>
    <w:p w:rsidR="00F1012C" w:rsidRPr="00F1012C" w:rsidRDefault="00F1012C" w:rsidP="00F1012C">
      <w:pPr>
        <w:jc w:val="center"/>
        <w:rPr>
          <w:b/>
        </w:rPr>
      </w:pPr>
    </w:p>
    <w:p w:rsidR="00F1012C" w:rsidRPr="00F1012C" w:rsidRDefault="00F1012C" w:rsidP="00F1012C">
      <w:pPr>
        <w:jc w:val="center"/>
        <w:rPr>
          <w:b/>
        </w:rPr>
      </w:pPr>
      <w:r w:rsidRPr="00F1012C">
        <w:rPr>
          <w:b/>
        </w:rPr>
        <w:t>3 класс</w:t>
      </w:r>
    </w:p>
    <w:p w:rsidR="00F1012C" w:rsidRPr="00F1012C" w:rsidRDefault="00F1012C" w:rsidP="00F1012C">
      <w:pPr>
        <w:rPr>
          <w:b/>
        </w:rPr>
      </w:pPr>
    </w:p>
    <w:p w:rsidR="00F1012C" w:rsidRPr="00F1012C" w:rsidRDefault="00F1012C" w:rsidP="00F1012C">
      <w:pPr>
        <w:jc w:val="center"/>
        <w:rPr>
          <w:b/>
        </w:rPr>
      </w:pPr>
      <w:r w:rsidRPr="00F1012C">
        <w:rPr>
          <w:b/>
        </w:rPr>
        <w:t>2019-20 учебный год.</w:t>
      </w:r>
    </w:p>
    <w:p w:rsidR="00F1012C" w:rsidRPr="00F1012C" w:rsidRDefault="00F1012C" w:rsidP="00F1012C"/>
    <w:p w:rsidR="00F1012C" w:rsidRPr="00F1012C" w:rsidRDefault="00F1012C" w:rsidP="00F1012C"/>
    <w:p w:rsidR="00F1012C" w:rsidRPr="00F1012C" w:rsidRDefault="00F1012C" w:rsidP="007D1439">
      <w:pPr>
        <w:jc w:val="right"/>
      </w:pPr>
      <w:r w:rsidRPr="00F1012C">
        <w:t xml:space="preserve">                                                                                                                                                            Разработана:</w:t>
      </w:r>
    </w:p>
    <w:p w:rsidR="00F1012C" w:rsidRPr="00F1012C" w:rsidRDefault="00F1012C" w:rsidP="007D1439">
      <w:pPr>
        <w:jc w:val="right"/>
      </w:pPr>
      <w:proofErr w:type="spellStart"/>
      <w:r w:rsidRPr="00F1012C">
        <w:t>Летуновской</w:t>
      </w:r>
      <w:proofErr w:type="spellEnd"/>
      <w:r w:rsidRPr="00F1012C">
        <w:t xml:space="preserve"> Светланой Викторовной</w:t>
      </w:r>
    </w:p>
    <w:p w:rsidR="00F1012C" w:rsidRPr="00F1012C" w:rsidRDefault="00F1012C" w:rsidP="007D1439">
      <w:pPr>
        <w:jc w:val="right"/>
      </w:pPr>
      <w:r w:rsidRPr="00F1012C">
        <w:t xml:space="preserve">                                                                                                                                                            учителем начальных классов </w:t>
      </w:r>
    </w:p>
    <w:p w:rsidR="00F1012C" w:rsidRPr="00F1012C" w:rsidRDefault="00F1012C" w:rsidP="007D1439">
      <w:pPr>
        <w:jc w:val="right"/>
      </w:pPr>
      <w:r w:rsidRPr="00F1012C">
        <w:t xml:space="preserve">                                                                                                                                                             первой квалификационной категории</w:t>
      </w:r>
    </w:p>
    <w:p w:rsidR="00F1012C" w:rsidRPr="00F1012C" w:rsidRDefault="00F1012C" w:rsidP="007D1439">
      <w:pPr>
        <w:jc w:val="right"/>
      </w:pPr>
    </w:p>
    <w:p w:rsidR="00F1012C" w:rsidRPr="00F1012C" w:rsidRDefault="00F1012C" w:rsidP="00F1012C">
      <w:r>
        <w:t xml:space="preserve">  20</w:t>
      </w:r>
      <w:r w:rsidRPr="00F1012C">
        <w:t>19 год</w:t>
      </w:r>
    </w:p>
    <w:p w:rsidR="00275E2F" w:rsidRPr="0099746F" w:rsidRDefault="00275E2F" w:rsidP="00275E2F">
      <w:pPr>
        <w:ind w:left="567" w:firstLine="708"/>
        <w:jc w:val="both"/>
        <w:rPr>
          <w:u w:val="single"/>
        </w:rPr>
      </w:pPr>
    </w:p>
    <w:p w:rsidR="00F1012C" w:rsidRPr="00F1012C" w:rsidRDefault="00F1012C" w:rsidP="00F1012C">
      <w:pPr>
        <w:ind w:left="567"/>
        <w:jc w:val="center"/>
        <w:rPr>
          <w:b/>
          <w:u w:val="single"/>
        </w:rPr>
      </w:pPr>
      <w:r w:rsidRPr="00F1012C">
        <w:rPr>
          <w:b/>
          <w:u w:val="single"/>
        </w:rPr>
        <w:lastRenderedPageBreak/>
        <w:t>Пояснительная записка</w:t>
      </w:r>
    </w:p>
    <w:p w:rsidR="00275E2F" w:rsidRDefault="00275E2F">
      <w:pPr>
        <w:rPr>
          <w:sz w:val="28"/>
          <w:szCs w:val="28"/>
        </w:rPr>
      </w:pPr>
    </w:p>
    <w:p w:rsidR="00275E2F" w:rsidRDefault="00275E2F">
      <w:r w:rsidRPr="00275E2F">
        <w:t xml:space="preserve">Программа </w:t>
      </w:r>
      <w:r>
        <w:t xml:space="preserve"> курса «Театральная мастерская» </w:t>
      </w:r>
      <w:r w:rsidRPr="00275E2F">
        <w:t xml:space="preserve">составлена на основе программы «Театр» </w:t>
      </w:r>
      <w:r>
        <w:t xml:space="preserve">И.А. </w:t>
      </w:r>
      <w:proofErr w:type="spellStart"/>
      <w:r w:rsidRPr="00275E2F">
        <w:t>Генераловой</w:t>
      </w:r>
      <w:proofErr w:type="spellEnd"/>
      <w:proofErr w:type="gramStart"/>
      <w:r>
        <w:t xml:space="preserve"> .</w:t>
      </w:r>
      <w:proofErr w:type="gramEnd"/>
      <w:r w:rsidRPr="00275E2F">
        <w:t>В основе занятий театром лежит игра, поскольку занимает значительное место в постижении мира. В процессе игры дети совместно с учителем моделируют вымышленные и реальные ситуации, которые будят воображение и развивают стремление к творчеству.</w:t>
      </w:r>
      <w:r w:rsidRPr="00275E2F">
        <w:br/>
        <w:t xml:space="preserve">Программа «Театральная мастерская» </w:t>
      </w:r>
      <w:proofErr w:type="gramStart"/>
      <w:r>
        <w:t>позволит</w:t>
      </w:r>
      <w:proofErr w:type="gramEnd"/>
      <w:r w:rsidRPr="00275E2F">
        <w:t xml:space="preserve"> опираясь на синтетическую природу театрального искусства, способствовать раскрытию творческого потенциала каждого ребенка, помочь овладеть навыками коллективного взаимодействия и общения, привить через театр интерес к мировой художественной культуре и дать первичные сведения о ней, научить творчески относиться к любой работе. </w:t>
      </w:r>
      <w:r w:rsidRPr="00275E2F">
        <w:br/>
        <w:t>Курс направлен на воспитание и развитие понимающей, умной, интересной личности, обладающей художественным вкусом, разносторонними взглядами, имеющей собственное мнение.</w:t>
      </w:r>
    </w:p>
    <w:p w:rsidR="00BB1911" w:rsidRPr="00BB1911" w:rsidRDefault="00275E2F" w:rsidP="00BB1911">
      <w:pPr>
        <w:tabs>
          <w:tab w:val="left" w:pos="1080"/>
        </w:tabs>
        <w:ind w:left="567" w:firstLine="720"/>
        <w:jc w:val="center"/>
        <w:rPr>
          <w:b/>
          <w:color w:val="000000"/>
          <w:spacing w:val="7"/>
          <w:u w:val="single"/>
        </w:rPr>
      </w:pPr>
      <w:r w:rsidRPr="00275E2F">
        <w:br/>
      </w:r>
      <w:r w:rsidR="00BB1911" w:rsidRPr="00BB1911">
        <w:rPr>
          <w:b/>
          <w:color w:val="000000"/>
          <w:spacing w:val="7"/>
          <w:u w:val="single"/>
        </w:rPr>
        <w:t>Планируемые результаты освоения курса внеурочной деятельности</w:t>
      </w:r>
    </w:p>
    <w:p w:rsidR="00275E2F" w:rsidRPr="0099746F" w:rsidRDefault="00275E2F" w:rsidP="00275E2F">
      <w:pPr>
        <w:tabs>
          <w:tab w:val="left" w:pos="1080"/>
        </w:tabs>
        <w:ind w:left="567" w:firstLine="720"/>
        <w:jc w:val="center"/>
        <w:rPr>
          <w:b/>
          <w:color w:val="000000"/>
          <w:spacing w:val="7"/>
          <w:u w:val="single"/>
        </w:rPr>
      </w:pPr>
    </w:p>
    <w:p w:rsidR="004C2E53" w:rsidRPr="009532B8" w:rsidRDefault="004C2E53" w:rsidP="00BB1911">
      <w:pPr>
        <w:pStyle w:val="a5"/>
        <w:spacing w:before="0" w:beforeAutospacing="0" w:after="0" w:afterAutospacing="0"/>
      </w:pPr>
      <w:r w:rsidRPr="009532B8">
        <w:t xml:space="preserve">К окончанию учебного курса  учащийся выработает следующие </w:t>
      </w:r>
      <w:r w:rsidR="00BB1911">
        <w:t>результаты</w:t>
      </w:r>
    </w:p>
    <w:p w:rsidR="00F1012C" w:rsidRDefault="004C2E53" w:rsidP="00BB1911">
      <w:pPr>
        <w:ind w:left="360"/>
      </w:pPr>
      <w:r w:rsidRPr="00F1012C">
        <w:rPr>
          <w:b/>
          <w:u w:val="single"/>
        </w:rPr>
        <w:t>Личностные:</w:t>
      </w:r>
      <w:r w:rsidRPr="004C2E53">
        <w:t xml:space="preserve"> развивает чувство ответственности за воплощение своей роли в спектакле.</w:t>
      </w:r>
    </w:p>
    <w:p w:rsidR="00BB1911" w:rsidRPr="00BB1911" w:rsidRDefault="00BB1911" w:rsidP="00BB1911">
      <w:pPr>
        <w:ind w:left="360"/>
      </w:pPr>
    </w:p>
    <w:p w:rsidR="00F1012C" w:rsidRPr="00F1012C" w:rsidRDefault="00F1012C" w:rsidP="00BB1911">
      <w:pPr>
        <w:ind w:left="360"/>
        <w:rPr>
          <w:b/>
          <w:u w:val="single"/>
        </w:rPr>
      </w:pPr>
      <w:proofErr w:type="spellStart"/>
      <w:r w:rsidRPr="00F1012C">
        <w:rPr>
          <w:b/>
          <w:u w:val="single"/>
        </w:rPr>
        <w:t>Метапредметные</w:t>
      </w:r>
      <w:proofErr w:type="spellEnd"/>
      <w:r w:rsidRPr="00F1012C">
        <w:rPr>
          <w:b/>
          <w:u w:val="single"/>
        </w:rPr>
        <w:t>:</w:t>
      </w:r>
    </w:p>
    <w:p w:rsidR="004C2E53" w:rsidRPr="009532B8" w:rsidRDefault="004C2E53" w:rsidP="00BB1911">
      <w:pPr>
        <w:ind w:left="360"/>
      </w:pPr>
    </w:p>
    <w:p w:rsidR="004C2E53" w:rsidRPr="004C2E53" w:rsidRDefault="004C2E53" w:rsidP="00BB1911">
      <w:r w:rsidRPr="004C2E53">
        <w:rPr>
          <w:u w:val="single"/>
        </w:rPr>
        <w:t>Познавательные:</w:t>
      </w:r>
      <w:r w:rsidRPr="004C2E53">
        <w:t xml:space="preserve"> систематизирует знания и навыки, необходимые в создании спектакля.</w:t>
      </w:r>
    </w:p>
    <w:p w:rsidR="004C2E53" w:rsidRPr="009532B8" w:rsidRDefault="004C2E53" w:rsidP="00BB1911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4C2E53" w:rsidRPr="004C2E53" w:rsidRDefault="004C2E53" w:rsidP="00BB1911">
      <w:r w:rsidRPr="004C2E53">
        <w:rPr>
          <w:u w:val="single"/>
        </w:rPr>
        <w:t>Регулятивные:</w:t>
      </w:r>
      <w:r w:rsidRPr="004C2E53">
        <w:t xml:space="preserve"> осуществляет самоконтроль и корректировку в ходе работы, оценивает действия других членов коллектива.</w:t>
      </w:r>
    </w:p>
    <w:p w:rsidR="004C2E53" w:rsidRDefault="004C2E53" w:rsidP="00BB191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4C2E53">
        <w:rPr>
          <w:b w:val="0"/>
          <w:sz w:val="24"/>
          <w:szCs w:val="24"/>
          <w:u w:val="single"/>
        </w:rPr>
        <w:t>Коммуникативные</w:t>
      </w:r>
      <w:proofErr w:type="gramEnd"/>
      <w:r w:rsidRPr="004C2E53">
        <w:rPr>
          <w:b w:val="0"/>
          <w:sz w:val="24"/>
          <w:szCs w:val="24"/>
        </w:rPr>
        <w:t>: осуществляет совместную осуществляет совместную деятельность при работе над сценами из спектакля</w:t>
      </w:r>
    </w:p>
    <w:p w:rsidR="00BB1911" w:rsidRPr="004C2E53" w:rsidRDefault="00BB1911" w:rsidP="00BB191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275E2F" w:rsidRPr="00F1012C" w:rsidRDefault="00F1012C" w:rsidP="00BB1911">
      <w:pPr>
        <w:jc w:val="both"/>
        <w:rPr>
          <w:b/>
          <w:u w:val="single"/>
        </w:rPr>
      </w:pPr>
      <w:r w:rsidRPr="00F1012C">
        <w:rPr>
          <w:b/>
          <w:u w:val="single"/>
        </w:rPr>
        <w:t>Предметные</w:t>
      </w:r>
      <w:r>
        <w:rPr>
          <w:b/>
          <w:u w:val="single"/>
        </w:rPr>
        <w:t>:</w:t>
      </w:r>
    </w:p>
    <w:p w:rsidR="00275E2F" w:rsidRPr="00275E2F" w:rsidRDefault="00275E2F" w:rsidP="00275E2F">
      <w:r w:rsidRPr="00275E2F">
        <w:t>К концу года занятий ребёнок</w:t>
      </w:r>
    </w:p>
    <w:p w:rsidR="00275E2F" w:rsidRPr="00275E2F" w:rsidRDefault="00275E2F" w:rsidP="00275E2F">
      <w:pPr>
        <w:rPr>
          <w:b/>
        </w:rPr>
      </w:pPr>
      <w:r w:rsidRPr="00275E2F">
        <w:rPr>
          <w:b/>
        </w:rPr>
        <w:t>Имеет понятия</w:t>
      </w:r>
      <w:r>
        <w:rPr>
          <w:b/>
        </w:rPr>
        <w:t>:</w:t>
      </w:r>
    </w:p>
    <w:p w:rsidR="00275E2F" w:rsidRPr="00275E2F" w:rsidRDefault="00275E2F" w:rsidP="00275E2F">
      <w:r w:rsidRPr="00275E2F">
        <w:t>1.      Об элементарных технических средствах сцены</w:t>
      </w:r>
    </w:p>
    <w:p w:rsidR="00275E2F" w:rsidRPr="00275E2F" w:rsidRDefault="00275E2F" w:rsidP="00275E2F">
      <w:r w:rsidRPr="00275E2F">
        <w:t>2.      Об оформлении сцены</w:t>
      </w:r>
    </w:p>
    <w:p w:rsidR="00275E2F" w:rsidRPr="00275E2F" w:rsidRDefault="00275E2F" w:rsidP="00275E2F">
      <w:r w:rsidRPr="00275E2F">
        <w:t>3.      О нормах поведения на сцене и в зрительном зале</w:t>
      </w:r>
    </w:p>
    <w:p w:rsidR="00275E2F" w:rsidRPr="00275E2F" w:rsidRDefault="00275E2F" w:rsidP="00275E2F">
      <w:pPr>
        <w:rPr>
          <w:b/>
        </w:rPr>
      </w:pPr>
      <w:r w:rsidRPr="00275E2F">
        <w:rPr>
          <w:b/>
        </w:rPr>
        <w:t>Умеет:</w:t>
      </w:r>
    </w:p>
    <w:p w:rsidR="00275E2F" w:rsidRPr="00275E2F" w:rsidRDefault="00275E2F" w:rsidP="00275E2F">
      <w:r w:rsidRPr="00275E2F">
        <w:t>1.      Выражать свое отношение к явлениям в жизни и на сцене</w:t>
      </w:r>
    </w:p>
    <w:p w:rsidR="00275E2F" w:rsidRPr="00275E2F" w:rsidRDefault="00275E2F" w:rsidP="00275E2F">
      <w:r w:rsidRPr="00275E2F">
        <w:t>2.      Образно мыслить</w:t>
      </w:r>
    </w:p>
    <w:p w:rsidR="00275E2F" w:rsidRPr="00275E2F" w:rsidRDefault="00275E2F" w:rsidP="00275E2F">
      <w:r w:rsidRPr="00275E2F">
        <w:lastRenderedPageBreak/>
        <w:t>3.      Концентрировать внимание</w:t>
      </w:r>
    </w:p>
    <w:p w:rsidR="00275E2F" w:rsidRPr="00275E2F" w:rsidRDefault="00275E2F" w:rsidP="00275E2F">
      <w:r w:rsidRPr="00275E2F">
        <w:t>4.      Ощущать себя в сценическом пространстве</w:t>
      </w:r>
    </w:p>
    <w:p w:rsidR="00275E2F" w:rsidRPr="00275E2F" w:rsidRDefault="00275E2F" w:rsidP="00275E2F">
      <w:pPr>
        <w:rPr>
          <w:b/>
        </w:rPr>
      </w:pPr>
    </w:p>
    <w:p w:rsidR="00275E2F" w:rsidRPr="007C0DE3" w:rsidRDefault="00275E2F" w:rsidP="00275E2F">
      <w:pPr>
        <w:rPr>
          <w:b/>
        </w:rPr>
      </w:pPr>
      <w:r w:rsidRPr="00275E2F">
        <w:rPr>
          <w:b/>
        </w:rPr>
        <w:t>Приобретает навыки:</w:t>
      </w:r>
    </w:p>
    <w:p w:rsidR="004C2E53" w:rsidRPr="00275E2F" w:rsidRDefault="004C2E53" w:rsidP="007C0DE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Ориентироваться в пространстве, равномерно размещаясь по площадке. </w:t>
      </w:r>
    </w:p>
    <w:p w:rsidR="004C2E53" w:rsidRPr="00275E2F" w:rsidRDefault="004C2E53" w:rsidP="007C0DE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двигаться в заданном ритме, по сигналу педагога, соединяясь в пары, тройки, четверки. </w:t>
      </w:r>
    </w:p>
    <w:p w:rsidR="004C2E53" w:rsidRPr="00275E2F" w:rsidRDefault="004C2E53" w:rsidP="007C0DE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коллективно и индивидуально передавать заданный ритм по кругу или цепочке. </w:t>
      </w:r>
    </w:p>
    <w:p w:rsidR="004C2E53" w:rsidRPr="00275E2F" w:rsidRDefault="004C2E53" w:rsidP="007C0DE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создавать пластические импровизации под музыку разного характера. </w:t>
      </w:r>
    </w:p>
    <w:p w:rsidR="004C2E53" w:rsidRPr="00275E2F" w:rsidRDefault="004C2E53" w:rsidP="007C0DE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запоминать заданные режиссером мизансцены. </w:t>
      </w:r>
    </w:p>
    <w:p w:rsidR="004C2E53" w:rsidRPr="00275E2F" w:rsidRDefault="004C2E53" w:rsidP="007C0DE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Находить оправдание заданной позе.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произвольно напрягать и расслаблять отдельные группы мышц.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Ориентироваться в пространстве, равномерно размещаясь по площадке.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двигаться в заданном ритме, по сигналу педагога, соединяясь в пары, тройки, четверки.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коллективно и индивидуально передавать заданный ритм по кругу или цепочке.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создавать пластические импровизации под музыку разного характера.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запоминать заданные режиссером мизансцены.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Находить оправдание заданной позе.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На сцене выполнять свободно и естественно простейшие физические действия.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сочинить индивидуальный или групповой этюд на заданную тему.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Владеть комплексом артикуляционной гимнастики.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менять по заданию педагога высоту и силу звучания голоса.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>Уметь произносить скороговорки и стихотворный те</w:t>
      </w:r>
      <w:proofErr w:type="gramStart"/>
      <w:r w:rsidRPr="00275E2F">
        <w:t>кст в дв</w:t>
      </w:r>
      <w:proofErr w:type="gramEnd"/>
      <w:r w:rsidRPr="00275E2F">
        <w:t xml:space="preserve">ижении и разных позах.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произносить на одном дыхании длинную фразу или стихотворное четверостишие. </w:t>
      </w:r>
    </w:p>
    <w:p w:rsidR="004C2E53" w:rsidRPr="00275E2F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Знать и четко произносить в разных темпах 8 - 10 скороговорок. </w:t>
      </w:r>
    </w:p>
    <w:p w:rsidR="009532B8" w:rsidRPr="00F1012C" w:rsidRDefault="004C2E53" w:rsidP="004C2E53">
      <w:pPr>
        <w:numPr>
          <w:ilvl w:val="0"/>
          <w:numId w:val="1"/>
        </w:numPr>
        <w:spacing w:before="100" w:beforeAutospacing="1" w:after="100" w:afterAutospacing="1"/>
      </w:pPr>
      <w:r w:rsidRPr="00275E2F">
        <w:t xml:space="preserve">Уметь произносить одну и ту же фразу или скороговорку с разными интонациями. </w:t>
      </w:r>
    </w:p>
    <w:p w:rsidR="004C2E53" w:rsidRPr="004C2E53" w:rsidRDefault="004C2E53" w:rsidP="00BB1911">
      <w:pPr>
        <w:pStyle w:val="3"/>
        <w:jc w:val="center"/>
        <w:rPr>
          <w:sz w:val="24"/>
          <w:szCs w:val="24"/>
          <w:u w:val="single"/>
        </w:rPr>
      </w:pPr>
      <w:r w:rsidRPr="004C2E53">
        <w:rPr>
          <w:sz w:val="24"/>
          <w:szCs w:val="24"/>
          <w:u w:val="single"/>
        </w:rPr>
        <w:t>Содержание курса</w:t>
      </w:r>
      <w:r w:rsidR="00BB1911">
        <w:rPr>
          <w:sz w:val="24"/>
          <w:szCs w:val="24"/>
          <w:u w:val="single"/>
        </w:rPr>
        <w:t xml:space="preserve"> внеурочной деятельности</w:t>
      </w:r>
    </w:p>
    <w:p w:rsidR="002C7CEA" w:rsidRPr="004C2E53" w:rsidRDefault="002C7CEA" w:rsidP="002C7CEA">
      <w:pPr>
        <w:spacing w:before="100" w:beforeAutospacing="1" w:after="100" w:afterAutospacing="1"/>
      </w:pPr>
      <w:r>
        <w:rPr>
          <w:b/>
        </w:rPr>
        <w:t>1</w:t>
      </w:r>
      <w:r w:rsidRPr="004C2E53">
        <w:rPr>
          <w:b/>
        </w:rPr>
        <w:t>-й раздел — «Основы театральной культуры»</w:t>
      </w:r>
      <w:r w:rsidRPr="004C2E53">
        <w:t xml:space="preserve"> — призван обеспечить условия для овладения школьниками элементарными знаниями и понятиями, профессиональной терминологией театрального искусства. </w:t>
      </w:r>
    </w:p>
    <w:p w:rsidR="004C2E53" w:rsidRPr="004C2E53" w:rsidRDefault="004C2E53" w:rsidP="004C2E53">
      <w:pPr>
        <w:spacing w:before="100" w:beforeAutospacing="1" w:after="100" w:afterAutospacing="1"/>
      </w:pPr>
      <w:r w:rsidRPr="004C2E53">
        <w:rPr>
          <w:b/>
        </w:rPr>
        <w:lastRenderedPageBreak/>
        <w:t>2-й раздел — «Ритмопластика»</w:t>
      </w:r>
      <w:r w:rsidRPr="004C2E53">
        <w:t xml:space="preserve"> —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школьного возраста легче выразить свои чувства и эмоции через пластику своего тела. Особенно интересные пластические образы возникают под влиянием музыки. Различные по характеру и настроениям музыкальные произведения стимулируют фантазию ребенка, помогают творчески использовать пластическую выразительность. </w:t>
      </w:r>
      <w:r w:rsidRPr="004C2E53">
        <w:br/>
        <w:t xml:space="preserve">Занятия ритмопластикой предполагают решение следующих задач: </w:t>
      </w:r>
    </w:p>
    <w:p w:rsidR="004C2E53" w:rsidRPr="004C2E53" w:rsidRDefault="004C2E53" w:rsidP="004C2E53">
      <w:pPr>
        <w:numPr>
          <w:ilvl w:val="0"/>
          <w:numId w:val="4"/>
        </w:numPr>
        <w:spacing w:before="100" w:beforeAutospacing="1" w:after="100" w:afterAutospacing="1"/>
      </w:pPr>
      <w:r w:rsidRPr="004C2E53">
        <w:t xml:space="preserve">развитие двигательных способностей детей (ловкости, подвижности, гибкости, выносливости); </w:t>
      </w:r>
    </w:p>
    <w:p w:rsidR="004C2E53" w:rsidRPr="004C2E53" w:rsidRDefault="004C2E53" w:rsidP="004C2E53">
      <w:pPr>
        <w:numPr>
          <w:ilvl w:val="0"/>
          <w:numId w:val="4"/>
        </w:numPr>
        <w:spacing w:before="100" w:beforeAutospacing="1" w:after="100" w:afterAutospacing="1"/>
      </w:pPr>
      <w:r w:rsidRPr="004C2E53">
        <w:t xml:space="preserve">развитие пластической выразительности (ритмичности, музыкальности, быстроты реакции, координации движений); </w:t>
      </w:r>
    </w:p>
    <w:p w:rsidR="004C2E53" w:rsidRPr="004C2E53" w:rsidRDefault="004C2E53" w:rsidP="004C2E53">
      <w:pPr>
        <w:numPr>
          <w:ilvl w:val="0"/>
          <w:numId w:val="4"/>
        </w:numPr>
        <w:spacing w:before="100" w:beforeAutospacing="1" w:after="100" w:afterAutospacing="1"/>
      </w:pPr>
      <w:r w:rsidRPr="004C2E53">
        <w:t xml:space="preserve">развитие воображения (способность к пластической импровизации). </w:t>
      </w:r>
    </w:p>
    <w:p w:rsidR="004C2E53" w:rsidRPr="004C2E53" w:rsidRDefault="004C2E53" w:rsidP="004C2E53">
      <w:pPr>
        <w:spacing w:before="100" w:beforeAutospacing="1" w:after="100" w:afterAutospacing="1"/>
      </w:pPr>
      <w:r w:rsidRPr="004C2E53">
        <w:t xml:space="preserve">Необходимым условием решения этих задач является умение владеть своим телом, так называемая мышечная свобода. У школьников отсутствие этих умений проявляется в двух видах: как перенапряжение («зажим») всех или отдельных групп мышц или как излишняя разболтанность, развязность. Поэтому наряду с упражнениями и играми, направленными на развитие двигательных навыков, необходимы специальные упражнения в попеременном напряжении и расслаблении различных групп мышц, вплоть до полного расслабления всего тела. Только добившись определенных результатов в этом направлении, можно переходить к созданию пластических образов. Ритмопластические упражнения и игры не дублируют раздел посвященный музыкально-ритмическому воспитанию в системе музыкальных занятий </w:t>
      </w:r>
      <w:proofErr w:type="gramStart"/>
      <w:r w:rsidRPr="004C2E53">
        <w:t>с</w:t>
      </w:r>
      <w:proofErr w:type="gramEnd"/>
      <w:r w:rsidRPr="004C2E53">
        <w:t xml:space="preserve"> школьниками. </w:t>
      </w:r>
      <w:proofErr w:type="gramStart"/>
      <w:r w:rsidRPr="004C2E53">
        <w:t xml:space="preserve">Они развивают, прежде всего, гибкость и умение владеть своим телом и представляют собой задания, несущие «художественно-смысловой образ», затрагивающий эмоциональный мир ребенка. </w:t>
      </w:r>
      <w:r w:rsidRPr="004C2E53">
        <w:br/>
      </w:r>
      <w:r w:rsidRPr="004C2E53">
        <w:rPr>
          <w:b/>
        </w:rPr>
        <w:t>3-й раздел — «Культура и техника речи»</w:t>
      </w:r>
      <w:r w:rsidRPr="004C2E53">
        <w:t xml:space="preserve"> —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</w:t>
      </w:r>
      <w:proofErr w:type="gramEnd"/>
      <w:r w:rsidRPr="004C2E53">
        <w:t xml:space="preserve">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«Культура и техника речи»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</w:t>
      </w:r>
      <w:r w:rsidRPr="004C2E53">
        <w:br/>
        <w:t xml:space="preserve">Таким образом, условно все упражнения можно разделить на 3 вида: </w:t>
      </w:r>
    </w:p>
    <w:p w:rsidR="004C2E53" w:rsidRPr="004C2E53" w:rsidRDefault="004C2E53" w:rsidP="004C2E53">
      <w:pPr>
        <w:numPr>
          <w:ilvl w:val="0"/>
          <w:numId w:val="5"/>
        </w:numPr>
        <w:spacing w:before="100" w:beforeAutospacing="1" w:after="100" w:afterAutospacing="1"/>
      </w:pPr>
      <w:r w:rsidRPr="004C2E53">
        <w:t xml:space="preserve">Дыхательные и артикуляционные упражнения. </w:t>
      </w:r>
    </w:p>
    <w:p w:rsidR="004C2E53" w:rsidRPr="004C2E53" w:rsidRDefault="004C2E53" w:rsidP="004C2E53">
      <w:pPr>
        <w:numPr>
          <w:ilvl w:val="0"/>
          <w:numId w:val="5"/>
        </w:numPr>
        <w:spacing w:before="100" w:beforeAutospacing="1" w:after="100" w:afterAutospacing="1"/>
      </w:pPr>
      <w:r w:rsidRPr="004C2E53">
        <w:t xml:space="preserve">Дикционные и интонационные упражнения. </w:t>
      </w:r>
    </w:p>
    <w:p w:rsidR="004C2E53" w:rsidRPr="004C2E53" w:rsidRDefault="004C2E53" w:rsidP="004C2E53">
      <w:pPr>
        <w:numPr>
          <w:ilvl w:val="0"/>
          <w:numId w:val="5"/>
        </w:numPr>
        <w:spacing w:before="100" w:beforeAutospacing="1" w:after="100" w:afterAutospacing="1"/>
      </w:pPr>
      <w:r w:rsidRPr="004C2E53">
        <w:t xml:space="preserve">Творческие игры со словом. </w:t>
      </w:r>
    </w:p>
    <w:p w:rsidR="004C2E53" w:rsidRPr="004C2E53" w:rsidRDefault="002C7CEA" w:rsidP="004C2E53">
      <w:pPr>
        <w:spacing w:before="100" w:beforeAutospacing="1" w:after="100" w:afterAutospacing="1"/>
      </w:pPr>
      <w:r>
        <w:rPr>
          <w:b/>
        </w:rPr>
        <w:lastRenderedPageBreak/>
        <w:t>4</w:t>
      </w:r>
      <w:r w:rsidR="004C2E53" w:rsidRPr="004C2E53">
        <w:rPr>
          <w:b/>
        </w:rPr>
        <w:t>-й раздел — «Работа над спектаклем»</w:t>
      </w:r>
      <w:r w:rsidR="004C2E53" w:rsidRPr="004C2E53">
        <w:t xml:space="preserve"> — является вспомогательным, базируется на авторских сценариях и включает в себя следующие темы: </w:t>
      </w:r>
    </w:p>
    <w:p w:rsidR="004C2E53" w:rsidRPr="004C2E53" w:rsidRDefault="004C2E53" w:rsidP="004C2E53">
      <w:pPr>
        <w:numPr>
          <w:ilvl w:val="0"/>
          <w:numId w:val="7"/>
        </w:numPr>
        <w:spacing w:before="100" w:beforeAutospacing="1" w:after="100" w:afterAutospacing="1"/>
      </w:pPr>
      <w:r w:rsidRPr="004C2E53">
        <w:t xml:space="preserve">Выбор пьесы и обсуждение ее с детьми. </w:t>
      </w:r>
    </w:p>
    <w:p w:rsidR="004C2E53" w:rsidRPr="004C2E53" w:rsidRDefault="004C2E53" w:rsidP="004C2E53">
      <w:pPr>
        <w:numPr>
          <w:ilvl w:val="0"/>
          <w:numId w:val="7"/>
        </w:numPr>
        <w:spacing w:before="100" w:beforeAutospacing="1" w:after="100" w:afterAutospacing="1"/>
      </w:pPr>
      <w:r w:rsidRPr="004C2E53">
        <w:t xml:space="preserve">Деление пьесы на эпизоды и творческий пересказ их детьми. </w:t>
      </w:r>
    </w:p>
    <w:p w:rsidR="004C2E53" w:rsidRPr="004C2E53" w:rsidRDefault="004C2E53" w:rsidP="004C2E53">
      <w:pPr>
        <w:numPr>
          <w:ilvl w:val="0"/>
          <w:numId w:val="7"/>
        </w:numPr>
        <w:spacing w:before="100" w:beforeAutospacing="1" w:after="100" w:afterAutospacing="1"/>
      </w:pPr>
      <w:r w:rsidRPr="004C2E53">
        <w:t xml:space="preserve">Работа над отдельными эпизодами в форме этюдов с импровизированным текстом. </w:t>
      </w:r>
    </w:p>
    <w:p w:rsidR="004C2E53" w:rsidRPr="004C2E53" w:rsidRDefault="004C2E53" w:rsidP="004C2E53">
      <w:pPr>
        <w:numPr>
          <w:ilvl w:val="0"/>
          <w:numId w:val="7"/>
        </w:numPr>
        <w:spacing w:before="100" w:beforeAutospacing="1" w:after="100" w:afterAutospacing="1"/>
      </w:pPr>
      <w:r w:rsidRPr="004C2E53">
        <w:t xml:space="preserve">Поиски музыкально-пластического решения отдельных эпизодов, постановка танцев. Создание совместно с детьми эскизов декораций и костюмов. </w:t>
      </w:r>
    </w:p>
    <w:p w:rsidR="004C2E53" w:rsidRPr="004C2E53" w:rsidRDefault="004C2E53" w:rsidP="004C2E53">
      <w:pPr>
        <w:numPr>
          <w:ilvl w:val="0"/>
          <w:numId w:val="7"/>
        </w:numPr>
        <w:spacing w:before="100" w:beforeAutospacing="1" w:after="100" w:afterAutospacing="1"/>
      </w:pPr>
      <w:r w:rsidRPr="004C2E53">
        <w:t xml:space="preserve">Переход к тексту пьесы: работа над эпизодами. Уточнение предлагаемых обстоятельств и мотивов поведения отдельных персонажей. </w:t>
      </w:r>
    </w:p>
    <w:p w:rsidR="004C2E53" w:rsidRPr="004C2E53" w:rsidRDefault="004C2E53" w:rsidP="004C2E53">
      <w:pPr>
        <w:numPr>
          <w:ilvl w:val="0"/>
          <w:numId w:val="7"/>
        </w:numPr>
        <w:spacing w:before="100" w:beforeAutospacing="1" w:after="100" w:afterAutospacing="1"/>
      </w:pPr>
      <w:r w:rsidRPr="004C2E53">
        <w:t xml:space="preserve">Работа над выразительностью речи и подлинностью поведения в сценических условиях; закрепление отдельных мизансцен. </w:t>
      </w:r>
    </w:p>
    <w:p w:rsidR="004C2E53" w:rsidRPr="004C2E53" w:rsidRDefault="004C2E53" w:rsidP="004C2E53">
      <w:pPr>
        <w:numPr>
          <w:ilvl w:val="0"/>
          <w:numId w:val="7"/>
        </w:numPr>
        <w:spacing w:before="100" w:beforeAutospacing="1" w:after="100" w:afterAutospacing="1"/>
      </w:pPr>
      <w:r w:rsidRPr="004C2E53">
        <w:t xml:space="preserve">Репетиция отдельных картин в разных составах с деталями декораций и реквизита, с музыкальным оформлением. </w:t>
      </w:r>
    </w:p>
    <w:p w:rsidR="004C2E53" w:rsidRPr="004C2E53" w:rsidRDefault="004C2E53" w:rsidP="004C2E53">
      <w:pPr>
        <w:numPr>
          <w:ilvl w:val="0"/>
          <w:numId w:val="7"/>
        </w:numPr>
        <w:spacing w:before="100" w:beforeAutospacing="1" w:after="100" w:afterAutospacing="1"/>
      </w:pPr>
      <w:r w:rsidRPr="004C2E53">
        <w:t xml:space="preserve">Репетиция всей пьесы целиком в костюмах. Уточнение </w:t>
      </w:r>
      <w:proofErr w:type="spellStart"/>
      <w:r w:rsidRPr="004C2E53">
        <w:t>темпоритма</w:t>
      </w:r>
      <w:proofErr w:type="spellEnd"/>
      <w:r w:rsidRPr="004C2E53">
        <w:t xml:space="preserve"> спектакля. Назначение ответственных за смену декораций и реквизит. </w:t>
      </w:r>
    </w:p>
    <w:p w:rsidR="004C2E53" w:rsidRPr="004C2E53" w:rsidRDefault="004C2E53" w:rsidP="004C2E53">
      <w:pPr>
        <w:numPr>
          <w:ilvl w:val="0"/>
          <w:numId w:val="7"/>
        </w:numPr>
        <w:spacing w:before="100" w:beforeAutospacing="1" w:after="100" w:afterAutospacing="1"/>
      </w:pPr>
      <w:r w:rsidRPr="004C2E53">
        <w:t xml:space="preserve">Премьера спектакля. </w:t>
      </w:r>
    </w:p>
    <w:p w:rsidR="004C2E53" w:rsidRDefault="004C2E53" w:rsidP="004C2E53">
      <w:pPr>
        <w:numPr>
          <w:ilvl w:val="0"/>
          <w:numId w:val="7"/>
        </w:numPr>
        <w:spacing w:before="100" w:beforeAutospacing="1" w:after="100" w:afterAutospacing="1"/>
      </w:pPr>
      <w:r w:rsidRPr="004C2E53">
        <w:t xml:space="preserve">Повторные показы спектакля. </w:t>
      </w:r>
    </w:p>
    <w:p w:rsidR="00A56B75" w:rsidRPr="00A56B75" w:rsidRDefault="00A56B75" w:rsidP="00A56B75">
      <w:pPr>
        <w:rPr>
          <w:b/>
          <w:caps/>
          <w:u w:val="single"/>
        </w:rPr>
      </w:pPr>
    </w:p>
    <w:p w:rsidR="00A56B75" w:rsidRPr="00A56B75" w:rsidRDefault="00A56B75" w:rsidP="00A56B75">
      <w:pPr>
        <w:pStyle w:val="a4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A56B75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7486"/>
        <w:gridCol w:w="1985"/>
        <w:gridCol w:w="3365"/>
      </w:tblGrid>
      <w:tr w:rsidR="00A56B75" w:rsidRPr="00A56B75" w:rsidTr="00DE0AD1">
        <w:tc>
          <w:tcPr>
            <w:tcW w:w="1127" w:type="dxa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  <w:b/>
              </w:rPr>
            </w:pPr>
            <w:r w:rsidRPr="00A56B75">
              <w:rPr>
                <w:rFonts w:eastAsia="Calibri"/>
                <w:b/>
              </w:rPr>
              <w:t xml:space="preserve">№ </w:t>
            </w:r>
            <w:proofErr w:type="gramStart"/>
            <w:r w:rsidRPr="00A56B75">
              <w:rPr>
                <w:rFonts w:eastAsia="Calibri"/>
                <w:b/>
              </w:rPr>
              <w:t>п</w:t>
            </w:r>
            <w:proofErr w:type="gramEnd"/>
            <w:r w:rsidRPr="00A56B75">
              <w:rPr>
                <w:rFonts w:eastAsia="Calibri"/>
                <w:b/>
                <w:lang w:val="en-US"/>
              </w:rPr>
              <w:t>/</w:t>
            </w:r>
            <w:r w:rsidRPr="00A56B75">
              <w:rPr>
                <w:rFonts w:eastAsia="Calibri"/>
                <w:b/>
              </w:rPr>
              <w:t>п</w:t>
            </w:r>
          </w:p>
        </w:tc>
        <w:tc>
          <w:tcPr>
            <w:tcW w:w="7486" w:type="dxa"/>
            <w:shd w:val="clear" w:color="auto" w:fill="auto"/>
          </w:tcPr>
          <w:p w:rsidR="00A56B75" w:rsidRPr="00A56B75" w:rsidRDefault="002C7CEA" w:rsidP="00A56B75">
            <w:pPr>
              <w:ind w:left="56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раздела</w:t>
            </w:r>
          </w:p>
          <w:p w:rsidR="00A56B75" w:rsidRPr="00A56B75" w:rsidRDefault="00A56B75" w:rsidP="00A56B75">
            <w:pPr>
              <w:ind w:left="567"/>
              <w:jc w:val="both"/>
              <w:rPr>
                <w:rFonts w:eastAsia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  <w:b/>
              </w:rPr>
            </w:pPr>
            <w:r w:rsidRPr="00A56B75">
              <w:rPr>
                <w:rFonts w:eastAsia="Calibri"/>
                <w:b/>
              </w:rPr>
              <w:t xml:space="preserve">Кол-во </w:t>
            </w:r>
          </w:p>
          <w:p w:rsidR="00A56B75" w:rsidRPr="00A56B75" w:rsidRDefault="00A56B75" w:rsidP="00A56B75">
            <w:pPr>
              <w:ind w:left="567"/>
              <w:jc w:val="both"/>
              <w:rPr>
                <w:rFonts w:eastAsia="Calibri"/>
                <w:b/>
              </w:rPr>
            </w:pPr>
            <w:r w:rsidRPr="00A56B75">
              <w:rPr>
                <w:rFonts w:eastAsia="Calibri"/>
                <w:b/>
              </w:rPr>
              <w:t>часов</w:t>
            </w:r>
          </w:p>
        </w:tc>
        <w:tc>
          <w:tcPr>
            <w:tcW w:w="3365" w:type="dxa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  <w:b/>
              </w:rPr>
            </w:pPr>
            <w:r w:rsidRPr="00A56B75">
              <w:rPr>
                <w:rFonts w:eastAsia="Calibri"/>
                <w:b/>
              </w:rPr>
              <w:t>Форма контроля.</w:t>
            </w:r>
          </w:p>
        </w:tc>
      </w:tr>
      <w:tr w:rsidR="00A56B75" w:rsidRPr="00A56B75" w:rsidTr="00DE0AD1">
        <w:tc>
          <w:tcPr>
            <w:tcW w:w="1127" w:type="dxa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</w:rPr>
            </w:pPr>
            <w:r w:rsidRPr="00A56B75">
              <w:rPr>
                <w:rFonts w:eastAsia="Calibri"/>
              </w:rPr>
              <w:t>1</w:t>
            </w:r>
          </w:p>
        </w:tc>
        <w:tc>
          <w:tcPr>
            <w:tcW w:w="7486" w:type="dxa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  <w:b/>
              </w:rPr>
            </w:pPr>
          </w:p>
          <w:p w:rsidR="002C7CEA" w:rsidRPr="00A56B75" w:rsidRDefault="002C7CEA" w:rsidP="002C7CEA">
            <w:pPr>
              <w:tabs>
                <w:tab w:val="left" w:pos="1470"/>
              </w:tabs>
              <w:ind w:left="567"/>
              <w:jc w:val="both"/>
              <w:rPr>
                <w:rFonts w:eastAsia="Calibri"/>
              </w:rPr>
            </w:pPr>
            <w:r w:rsidRPr="004C2E53">
              <w:rPr>
                <w:b/>
              </w:rPr>
              <w:t>«Основы театральной культуры»</w:t>
            </w:r>
          </w:p>
          <w:p w:rsidR="00A56B75" w:rsidRPr="00A56B75" w:rsidRDefault="00A56B75" w:rsidP="00A56B75">
            <w:pPr>
              <w:tabs>
                <w:tab w:val="left" w:pos="1200"/>
              </w:tabs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A56B75" w:rsidRPr="00A56B75" w:rsidRDefault="00A56B75" w:rsidP="00A56B75">
            <w:pPr>
              <w:jc w:val="both"/>
              <w:rPr>
                <w:rFonts w:eastAsia="Calibri"/>
              </w:rPr>
            </w:pPr>
          </w:p>
          <w:p w:rsidR="00A56B75" w:rsidRPr="00A56B75" w:rsidRDefault="00A56B75" w:rsidP="00A56B75">
            <w:pPr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A56B75">
              <w:rPr>
                <w:rFonts w:eastAsia="Calibri"/>
              </w:rPr>
              <w:t xml:space="preserve"> часов.</w:t>
            </w:r>
          </w:p>
        </w:tc>
        <w:tc>
          <w:tcPr>
            <w:tcW w:w="3365" w:type="dxa"/>
            <w:shd w:val="clear" w:color="auto" w:fill="auto"/>
          </w:tcPr>
          <w:p w:rsidR="00A56B75" w:rsidRPr="00A56B75" w:rsidRDefault="00A56B75" w:rsidP="00A56B75">
            <w:pPr>
              <w:jc w:val="both"/>
              <w:rPr>
                <w:rFonts w:eastAsia="Calibri"/>
              </w:rPr>
            </w:pPr>
          </w:p>
          <w:p w:rsidR="00A56B75" w:rsidRPr="00A56B75" w:rsidRDefault="00A56B75" w:rsidP="00A56B75">
            <w:pPr>
              <w:jc w:val="both"/>
              <w:rPr>
                <w:rFonts w:eastAsia="Calibri"/>
              </w:rPr>
            </w:pPr>
            <w:r w:rsidRPr="00A56B75">
              <w:rPr>
                <w:rFonts w:eastAsia="Calibri"/>
              </w:rPr>
              <w:t>Практическая работа.</w:t>
            </w:r>
          </w:p>
        </w:tc>
      </w:tr>
      <w:tr w:rsidR="00A56B75" w:rsidRPr="00A56B75" w:rsidTr="00DE0AD1">
        <w:tc>
          <w:tcPr>
            <w:tcW w:w="1127" w:type="dxa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</w:rPr>
            </w:pPr>
            <w:r w:rsidRPr="00A56B75">
              <w:rPr>
                <w:rFonts w:eastAsia="Calibri"/>
              </w:rPr>
              <w:t>2</w:t>
            </w:r>
          </w:p>
        </w:tc>
        <w:tc>
          <w:tcPr>
            <w:tcW w:w="7486" w:type="dxa"/>
            <w:shd w:val="clear" w:color="auto" w:fill="auto"/>
          </w:tcPr>
          <w:p w:rsidR="00A56B75" w:rsidRPr="00A56B75" w:rsidRDefault="00A56B75" w:rsidP="00A56B75">
            <w:pPr>
              <w:tabs>
                <w:tab w:val="left" w:pos="4395"/>
              </w:tabs>
              <w:ind w:left="567"/>
              <w:jc w:val="both"/>
              <w:rPr>
                <w:rFonts w:eastAsia="Calibri"/>
                <w:b/>
              </w:rPr>
            </w:pPr>
          </w:p>
          <w:p w:rsidR="00A56B75" w:rsidRPr="00A56B75" w:rsidRDefault="00A56B75" w:rsidP="00A56B75">
            <w:pPr>
              <w:tabs>
                <w:tab w:val="left" w:pos="4395"/>
              </w:tabs>
              <w:ind w:left="567"/>
              <w:jc w:val="both"/>
              <w:rPr>
                <w:rFonts w:eastAsia="Calibri"/>
                <w:b/>
              </w:rPr>
            </w:pPr>
            <w:r w:rsidRPr="004C2E53">
              <w:rPr>
                <w:b/>
              </w:rPr>
              <w:t>«Ритмопластика»</w:t>
            </w:r>
          </w:p>
        </w:tc>
        <w:tc>
          <w:tcPr>
            <w:tcW w:w="1985" w:type="dxa"/>
            <w:shd w:val="clear" w:color="auto" w:fill="auto"/>
          </w:tcPr>
          <w:p w:rsidR="00A56B75" w:rsidRPr="00A56B75" w:rsidRDefault="00A56B75" w:rsidP="00A56B75">
            <w:pPr>
              <w:jc w:val="both"/>
              <w:rPr>
                <w:rFonts w:eastAsia="Calibri"/>
              </w:rPr>
            </w:pPr>
          </w:p>
          <w:p w:rsidR="00A56B75" w:rsidRPr="00A56B75" w:rsidRDefault="00F2442B" w:rsidP="00A56B75">
            <w:pPr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6 </w:t>
            </w:r>
            <w:r w:rsidR="00A56B75" w:rsidRPr="00A56B75">
              <w:rPr>
                <w:rFonts w:eastAsia="Calibri"/>
              </w:rPr>
              <w:t>часов</w:t>
            </w:r>
          </w:p>
        </w:tc>
        <w:tc>
          <w:tcPr>
            <w:tcW w:w="3365" w:type="dxa"/>
            <w:shd w:val="clear" w:color="auto" w:fill="auto"/>
          </w:tcPr>
          <w:p w:rsidR="00A56B75" w:rsidRPr="00A56B75" w:rsidRDefault="00F2442B" w:rsidP="00A56B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пластических образов</w:t>
            </w:r>
          </w:p>
        </w:tc>
      </w:tr>
      <w:tr w:rsidR="00A56B75" w:rsidRPr="00A56B75" w:rsidTr="00DE0AD1">
        <w:tc>
          <w:tcPr>
            <w:tcW w:w="1127" w:type="dxa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</w:rPr>
            </w:pPr>
            <w:r w:rsidRPr="00A56B75">
              <w:rPr>
                <w:rFonts w:eastAsia="Calibri"/>
              </w:rPr>
              <w:t>3</w:t>
            </w:r>
          </w:p>
        </w:tc>
        <w:tc>
          <w:tcPr>
            <w:tcW w:w="7486" w:type="dxa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  <w:b/>
              </w:rPr>
            </w:pPr>
          </w:p>
          <w:p w:rsidR="00A56B75" w:rsidRPr="00A56B75" w:rsidRDefault="00A56B75" w:rsidP="00A56B75">
            <w:pPr>
              <w:ind w:left="567"/>
              <w:jc w:val="both"/>
              <w:rPr>
                <w:rFonts w:eastAsia="Calibri"/>
              </w:rPr>
            </w:pPr>
            <w:r w:rsidRPr="004C2E53">
              <w:rPr>
                <w:b/>
              </w:rPr>
              <w:t>«Культура и техника речи»</w:t>
            </w:r>
          </w:p>
        </w:tc>
        <w:tc>
          <w:tcPr>
            <w:tcW w:w="1985" w:type="dxa"/>
            <w:shd w:val="clear" w:color="auto" w:fill="auto"/>
          </w:tcPr>
          <w:p w:rsidR="00A56B75" w:rsidRPr="00A56B75" w:rsidRDefault="00A56B75" w:rsidP="00A56B75">
            <w:pPr>
              <w:jc w:val="both"/>
              <w:rPr>
                <w:rFonts w:eastAsia="Calibri"/>
              </w:rPr>
            </w:pPr>
          </w:p>
          <w:p w:rsidR="00A56B75" w:rsidRPr="00A56B75" w:rsidRDefault="00F2442B" w:rsidP="00A56B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  <w:r w:rsidR="00A56B75" w:rsidRPr="00A56B75">
              <w:rPr>
                <w:rFonts w:eastAsia="Calibri"/>
              </w:rPr>
              <w:t>часов.</w:t>
            </w:r>
          </w:p>
        </w:tc>
        <w:tc>
          <w:tcPr>
            <w:tcW w:w="3365" w:type="dxa"/>
            <w:shd w:val="clear" w:color="auto" w:fill="auto"/>
          </w:tcPr>
          <w:p w:rsidR="00A56B75" w:rsidRPr="00A56B75" w:rsidRDefault="00A56B75" w:rsidP="00A56B75">
            <w:pPr>
              <w:jc w:val="both"/>
              <w:rPr>
                <w:rFonts w:eastAsia="Calibri"/>
              </w:rPr>
            </w:pPr>
          </w:p>
          <w:p w:rsidR="00A56B75" w:rsidRPr="00A56B75" w:rsidRDefault="00F2442B" w:rsidP="00A56B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Творческие игры со словами</w:t>
            </w:r>
          </w:p>
        </w:tc>
      </w:tr>
      <w:tr w:rsidR="00A56B75" w:rsidRPr="00A56B75" w:rsidTr="00DE0AD1">
        <w:tc>
          <w:tcPr>
            <w:tcW w:w="1127" w:type="dxa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</w:rPr>
            </w:pPr>
          </w:p>
          <w:p w:rsidR="00A56B75" w:rsidRPr="00A56B75" w:rsidRDefault="00A56B75" w:rsidP="00A56B75">
            <w:pPr>
              <w:ind w:left="567"/>
              <w:jc w:val="both"/>
              <w:rPr>
                <w:rFonts w:eastAsia="Calibri"/>
              </w:rPr>
            </w:pPr>
            <w:r w:rsidRPr="00A56B75">
              <w:rPr>
                <w:rFonts w:eastAsia="Calibri"/>
              </w:rPr>
              <w:t>4</w:t>
            </w:r>
          </w:p>
        </w:tc>
        <w:tc>
          <w:tcPr>
            <w:tcW w:w="7486" w:type="dxa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  <w:b/>
              </w:rPr>
            </w:pPr>
          </w:p>
          <w:p w:rsidR="00A56B75" w:rsidRPr="00A56B75" w:rsidRDefault="002C7CEA" w:rsidP="002C7CEA">
            <w:pPr>
              <w:tabs>
                <w:tab w:val="left" w:pos="1470"/>
              </w:tabs>
              <w:ind w:left="567"/>
              <w:jc w:val="both"/>
              <w:rPr>
                <w:rFonts w:eastAsia="Calibri"/>
              </w:rPr>
            </w:pPr>
            <w:r w:rsidRPr="004C2E53">
              <w:rPr>
                <w:b/>
              </w:rPr>
              <w:t>«Работа над спектаклем»</w:t>
            </w:r>
          </w:p>
        </w:tc>
        <w:tc>
          <w:tcPr>
            <w:tcW w:w="1985" w:type="dxa"/>
            <w:shd w:val="clear" w:color="auto" w:fill="auto"/>
          </w:tcPr>
          <w:p w:rsidR="00A56B75" w:rsidRPr="00A56B75" w:rsidRDefault="00A56B75" w:rsidP="00A56B75">
            <w:pPr>
              <w:jc w:val="both"/>
              <w:rPr>
                <w:rFonts w:eastAsia="Calibri"/>
              </w:rPr>
            </w:pPr>
          </w:p>
          <w:p w:rsidR="00A56B75" w:rsidRPr="00A56B75" w:rsidRDefault="005C5B40" w:rsidP="00A56B75">
            <w:pPr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A56B75" w:rsidRPr="00A56B75">
              <w:rPr>
                <w:rFonts w:eastAsia="Calibri"/>
              </w:rPr>
              <w:t xml:space="preserve"> часов.</w:t>
            </w:r>
          </w:p>
        </w:tc>
        <w:tc>
          <w:tcPr>
            <w:tcW w:w="3365" w:type="dxa"/>
            <w:shd w:val="clear" w:color="auto" w:fill="auto"/>
          </w:tcPr>
          <w:p w:rsidR="00A56B75" w:rsidRPr="00A56B75" w:rsidRDefault="00A56B75" w:rsidP="00A56B75">
            <w:pPr>
              <w:jc w:val="both"/>
              <w:rPr>
                <w:rFonts w:eastAsia="Calibri"/>
              </w:rPr>
            </w:pPr>
          </w:p>
          <w:p w:rsidR="00A56B75" w:rsidRPr="00A56B75" w:rsidRDefault="002C7CEA" w:rsidP="00A56B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Спектакль</w:t>
            </w:r>
          </w:p>
        </w:tc>
      </w:tr>
      <w:tr w:rsidR="00A56B75" w:rsidRPr="00A56B75" w:rsidTr="00DE0AD1">
        <w:tc>
          <w:tcPr>
            <w:tcW w:w="8613" w:type="dxa"/>
            <w:gridSpan w:val="2"/>
            <w:shd w:val="clear" w:color="auto" w:fill="auto"/>
          </w:tcPr>
          <w:p w:rsidR="00A56B75" w:rsidRPr="00A56B75" w:rsidRDefault="00A56B75" w:rsidP="00A56B75">
            <w:pPr>
              <w:ind w:left="567"/>
              <w:jc w:val="both"/>
              <w:rPr>
                <w:rFonts w:eastAsia="Calibri"/>
                <w:b/>
              </w:rPr>
            </w:pPr>
            <w:r w:rsidRPr="00A56B75">
              <w:rPr>
                <w:rFonts w:eastAsia="Calibri"/>
                <w:b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A56B75" w:rsidRPr="00A56B75" w:rsidRDefault="00A56B75" w:rsidP="00A56B75">
            <w:pPr>
              <w:jc w:val="center"/>
              <w:rPr>
                <w:rFonts w:eastAsia="Calibri"/>
              </w:rPr>
            </w:pPr>
            <w:r w:rsidRPr="00A56B75">
              <w:rPr>
                <w:rFonts w:eastAsia="Calibri"/>
              </w:rPr>
              <w:t>34 часа</w:t>
            </w:r>
          </w:p>
        </w:tc>
        <w:tc>
          <w:tcPr>
            <w:tcW w:w="3365" w:type="dxa"/>
            <w:shd w:val="clear" w:color="auto" w:fill="auto"/>
          </w:tcPr>
          <w:p w:rsidR="00A56B75" w:rsidRPr="00A56B75" w:rsidRDefault="00A56B75" w:rsidP="00A56B75">
            <w:pPr>
              <w:jc w:val="both"/>
              <w:rPr>
                <w:rFonts w:eastAsia="Calibri"/>
              </w:rPr>
            </w:pPr>
          </w:p>
        </w:tc>
      </w:tr>
    </w:tbl>
    <w:p w:rsidR="00F1012C" w:rsidRPr="004C2E53" w:rsidRDefault="00F1012C" w:rsidP="00BB1911">
      <w:pPr>
        <w:spacing w:before="100" w:beforeAutospacing="1" w:after="100" w:afterAutospacing="1"/>
      </w:pPr>
    </w:p>
    <w:p w:rsidR="00275E2F" w:rsidRDefault="00275E2F" w:rsidP="00275E2F"/>
    <w:p w:rsidR="00275E2F" w:rsidRPr="00BB1911" w:rsidRDefault="00275E2F" w:rsidP="00275E2F">
      <w:pPr>
        <w:jc w:val="center"/>
        <w:rPr>
          <w:b/>
        </w:rPr>
      </w:pPr>
      <w:r w:rsidRPr="00BB1911">
        <w:rPr>
          <w:b/>
        </w:rPr>
        <w:t>Календарно-тематическое планирование</w:t>
      </w:r>
    </w:p>
    <w:p w:rsidR="00275E2F" w:rsidRPr="00BB1911" w:rsidRDefault="00275E2F" w:rsidP="00275E2F">
      <w:pPr>
        <w:jc w:val="center"/>
        <w:rPr>
          <w:b/>
        </w:rPr>
      </w:pPr>
      <w:r w:rsidRPr="00BB1911">
        <w:rPr>
          <w:b/>
        </w:rPr>
        <w:t xml:space="preserve"> курса «Театральная мастерская»</w:t>
      </w:r>
    </w:p>
    <w:p w:rsidR="00275E2F" w:rsidRPr="00BB1911" w:rsidRDefault="00275E2F" w:rsidP="00275E2F">
      <w:pPr>
        <w:jc w:val="center"/>
        <w:rPr>
          <w:b/>
        </w:rPr>
      </w:pPr>
      <w:r w:rsidRPr="00BB1911">
        <w:rPr>
          <w:b/>
        </w:rPr>
        <w:t xml:space="preserve">  Класс  3</w:t>
      </w:r>
    </w:p>
    <w:p w:rsidR="00275E2F" w:rsidRPr="00BB1911" w:rsidRDefault="00275E2F" w:rsidP="00275E2F">
      <w:pPr>
        <w:jc w:val="center"/>
        <w:rPr>
          <w:b/>
          <w:caps/>
        </w:rPr>
      </w:pPr>
      <w:r w:rsidRPr="00BB1911">
        <w:rPr>
          <w:b/>
        </w:rPr>
        <w:t>на 2019 – 2020учебный год.</w:t>
      </w:r>
    </w:p>
    <w:p w:rsidR="00275E2F" w:rsidRPr="00275E2F" w:rsidRDefault="00275E2F" w:rsidP="00275E2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7230"/>
        <w:gridCol w:w="1840"/>
        <w:gridCol w:w="1562"/>
        <w:gridCol w:w="2268"/>
      </w:tblGrid>
      <w:tr w:rsidR="00275E2F" w:rsidRPr="00275E2F" w:rsidTr="00D2682D">
        <w:trPr>
          <w:trHeight w:val="293"/>
        </w:trPr>
        <w:tc>
          <w:tcPr>
            <w:tcW w:w="1242" w:type="dxa"/>
            <w:vMerge w:val="restart"/>
          </w:tcPr>
          <w:p w:rsidR="00275E2F" w:rsidRPr="00275E2F" w:rsidRDefault="00275E2F" w:rsidP="00275E2F">
            <w:pPr>
              <w:rPr>
                <w:b/>
              </w:rPr>
            </w:pPr>
            <w:r w:rsidRPr="00275E2F">
              <w:rPr>
                <w:b/>
              </w:rPr>
              <w:t xml:space="preserve">№ </w:t>
            </w:r>
            <w:proofErr w:type="gramStart"/>
            <w:r w:rsidRPr="00275E2F">
              <w:rPr>
                <w:b/>
              </w:rPr>
              <w:t>п</w:t>
            </w:r>
            <w:proofErr w:type="gramEnd"/>
            <w:r w:rsidRPr="00275E2F">
              <w:rPr>
                <w:b/>
              </w:rPr>
              <w:t>/п</w:t>
            </w:r>
          </w:p>
        </w:tc>
        <w:tc>
          <w:tcPr>
            <w:tcW w:w="7230" w:type="dxa"/>
            <w:vMerge w:val="restart"/>
          </w:tcPr>
          <w:p w:rsidR="00275E2F" w:rsidRPr="00275E2F" w:rsidRDefault="00275E2F" w:rsidP="00275E2F">
            <w:pPr>
              <w:rPr>
                <w:b/>
              </w:rPr>
            </w:pPr>
            <w:r w:rsidRPr="00275E2F">
              <w:rPr>
                <w:b/>
              </w:rPr>
              <w:t>Тема занятия</w:t>
            </w:r>
          </w:p>
        </w:tc>
        <w:tc>
          <w:tcPr>
            <w:tcW w:w="3402" w:type="dxa"/>
            <w:gridSpan w:val="2"/>
          </w:tcPr>
          <w:p w:rsidR="00275E2F" w:rsidRPr="00275E2F" w:rsidRDefault="00275E2F" w:rsidP="00275E2F">
            <w:pPr>
              <w:jc w:val="center"/>
              <w:rPr>
                <w:b/>
              </w:rPr>
            </w:pPr>
            <w:r w:rsidRPr="00275E2F">
              <w:rPr>
                <w:b/>
              </w:rPr>
              <w:t>Сроки проведения</w:t>
            </w:r>
          </w:p>
        </w:tc>
        <w:tc>
          <w:tcPr>
            <w:tcW w:w="2268" w:type="dxa"/>
            <w:vMerge w:val="restart"/>
          </w:tcPr>
          <w:p w:rsidR="00275E2F" w:rsidRPr="00275E2F" w:rsidRDefault="00275E2F" w:rsidP="00275E2F">
            <w:pPr>
              <w:rPr>
                <w:b/>
              </w:rPr>
            </w:pPr>
            <w:r w:rsidRPr="00275E2F">
              <w:rPr>
                <w:b/>
              </w:rPr>
              <w:t>Примечание</w:t>
            </w:r>
          </w:p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</w:tr>
      <w:tr w:rsidR="00275E2F" w:rsidRPr="00275E2F" w:rsidTr="00D2682D">
        <w:trPr>
          <w:trHeight w:val="292"/>
        </w:trPr>
        <w:tc>
          <w:tcPr>
            <w:tcW w:w="1242" w:type="dxa"/>
            <w:vMerge/>
          </w:tcPr>
          <w:p w:rsidR="00275E2F" w:rsidRPr="00275E2F" w:rsidRDefault="00275E2F" w:rsidP="00275E2F">
            <w:pPr>
              <w:rPr>
                <w:b/>
              </w:rPr>
            </w:pPr>
          </w:p>
        </w:tc>
        <w:tc>
          <w:tcPr>
            <w:tcW w:w="7230" w:type="dxa"/>
            <w:vMerge/>
          </w:tcPr>
          <w:p w:rsidR="00275E2F" w:rsidRPr="00275E2F" w:rsidRDefault="00275E2F" w:rsidP="00275E2F">
            <w:pPr>
              <w:rPr>
                <w:b/>
              </w:rPr>
            </w:pPr>
          </w:p>
        </w:tc>
        <w:tc>
          <w:tcPr>
            <w:tcW w:w="1840" w:type="dxa"/>
          </w:tcPr>
          <w:p w:rsidR="00275E2F" w:rsidRPr="00275E2F" w:rsidRDefault="00275E2F" w:rsidP="00275E2F">
            <w:pPr>
              <w:rPr>
                <w:b/>
              </w:rPr>
            </w:pPr>
            <w:r w:rsidRPr="00275E2F">
              <w:rPr>
                <w:b/>
              </w:rPr>
              <w:t>По плану</w:t>
            </w:r>
          </w:p>
        </w:tc>
        <w:tc>
          <w:tcPr>
            <w:tcW w:w="1562" w:type="dxa"/>
          </w:tcPr>
          <w:p w:rsidR="00275E2F" w:rsidRPr="00275E2F" w:rsidRDefault="00275E2F" w:rsidP="00275E2F">
            <w:pPr>
              <w:rPr>
                <w:b/>
              </w:rPr>
            </w:pPr>
            <w:r w:rsidRPr="00275E2F">
              <w:rPr>
                <w:b/>
              </w:rPr>
              <w:t>Фактически</w:t>
            </w:r>
          </w:p>
        </w:tc>
        <w:tc>
          <w:tcPr>
            <w:tcW w:w="2268" w:type="dxa"/>
            <w:vMerge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</w:tr>
      <w:tr w:rsidR="00A56B75" w:rsidRPr="00275E2F" w:rsidTr="00DA0B03">
        <w:tc>
          <w:tcPr>
            <w:tcW w:w="14142" w:type="dxa"/>
            <w:gridSpan w:val="5"/>
          </w:tcPr>
          <w:p w:rsidR="00A56B75" w:rsidRPr="00A56B75" w:rsidRDefault="00A56B75" w:rsidP="00BB1911">
            <w:pPr>
              <w:tabs>
                <w:tab w:val="left" w:pos="1470"/>
              </w:tabs>
              <w:ind w:left="567"/>
              <w:jc w:val="center"/>
              <w:rPr>
                <w:rFonts w:eastAsia="Calibri"/>
              </w:rPr>
            </w:pPr>
            <w:r w:rsidRPr="004C2E53">
              <w:rPr>
                <w:b/>
              </w:rPr>
              <w:t>«Основы театральной культуры»</w:t>
            </w:r>
            <w:r w:rsidR="00F2442B">
              <w:t>(10 ч)</w:t>
            </w:r>
          </w:p>
          <w:p w:rsidR="00A56B75" w:rsidRPr="00275E2F" w:rsidRDefault="00A56B75" w:rsidP="00275E2F">
            <w:pPr>
              <w:rPr>
                <w:rFonts w:eastAsia="Calibri"/>
                <w:lang w:eastAsia="en-US"/>
              </w:rPr>
            </w:pPr>
          </w:p>
        </w:tc>
      </w:tr>
      <w:tr w:rsidR="00275E2F" w:rsidRPr="00275E2F" w:rsidTr="00D2682D">
        <w:tc>
          <w:tcPr>
            <w:tcW w:w="1242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  <w:r w:rsidRPr="00275E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30" w:type="dxa"/>
          </w:tcPr>
          <w:p w:rsidR="00275E2F" w:rsidRDefault="00275E2F" w:rsidP="00275E2F">
            <w:pPr>
              <w:rPr>
                <w:rFonts w:eastAsia="Calibri"/>
                <w:lang w:eastAsia="en-US"/>
              </w:rPr>
            </w:pPr>
            <w:r w:rsidRPr="009532B8">
              <w:t>Школа-театр</w:t>
            </w:r>
          </w:p>
          <w:p w:rsidR="004C2E53" w:rsidRPr="00275E2F" w:rsidRDefault="004C2E53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275E2F" w:rsidRPr="00275E2F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4.09</w:t>
            </w:r>
          </w:p>
        </w:tc>
        <w:tc>
          <w:tcPr>
            <w:tcW w:w="1562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</w:tr>
      <w:tr w:rsidR="00275E2F" w:rsidRPr="00275E2F" w:rsidTr="00D2682D">
        <w:tc>
          <w:tcPr>
            <w:tcW w:w="1242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  <w:r w:rsidRPr="00275E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30" w:type="dxa"/>
          </w:tcPr>
          <w:p w:rsidR="00275E2F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t>Создание спектакля</w:t>
            </w:r>
          </w:p>
          <w:p w:rsidR="004C2E53" w:rsidRPr="00275E2F" w:rsidRDefault="004C2E53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275E2F" w:rsidRPr="00275E2F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1562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</w:tr>
      <w:tr w:rsidR="00275E2F" w:rsidRPr="00275E2F" w:rsidTr="00D2682D">
        <w:tc>
          <w:tcPr>
            <w:tcW w:w="1242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  <w:r w:rsidRPr="00275E2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30" w:type="dxa"/>
          </w:tcPr>
          <w:p w:rsidR="00275E2F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t>В мастерской художника и костюмера</w:t>
            </w:r>
          </w:p>
          <w:p w:rsidR="004C2E53" w:rsidRPr="00275E2F" w:rsidRDefault="004C2E53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275E2F" w:rsidRPr="00275E2F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1562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</w:tr>
      <w:tr w:rsidR="00275E2F" w:rsidRPr="00275E2F" w:rsidTr="00D2682D">
        <w:tc>
          <w:tcPr>
            <w:tcW w:w="1242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  <w:r w:rsidRPr="00275E2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30" w:type="dxa"/>
          </w:tcPr>
          <w:p w:rsidR="00275E2F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t>Мастерская актера и режиссера</w:t>
            </w:r>
          </w:p>
          <w:p w:rsidR="004C2E53" w:rsidRPr="00275E2F" w:rsidRDefault="004C2E53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275E2F" w:rsidRPr="00275E2F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1562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</w:tr>
      <w:tr w:rsidR="00275E2F" w:rsidRPr="00275E2F" w:rsidTr="00D2682D">
        <w:tc>
          <w:tcPr>
            <w:tcW w:w="1242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  <w:r w:rsidRPr="00275E2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30" w:type="dxa"/>
          </w:tcPr>
          <w:p w:rsidR="00275E2F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t>Придумываем и делаем костюмы</w:t>
            </w:r>
          </w:p>
          <w:p w:rsidR="004C2E53" w:rsidRPr="00275E2F" w:rsidRDefault="004C2E53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275E2F" w:rsidRPr="00275E2F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1562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75E2F" w:rsidRPr="00275E2F" w:rsidRDefault="00275E2F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Придумываем и делаем костюмы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Театральные маски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30" w:type="dxa"/>
          </w:tcPr>
          <w:p w:rsidR="00C72B42" w:rsidRPr="00C72B42" w:rsidRDefault="00C72B42" w:rsidP="00C72B42">
            <w:pPr>
              <w:jc w:val="both"/>
            </w:pPr>
            <w:r w:rsidRPr="00C72B42">
              <w:t>Делаем декорации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30" w:type="dxa"/>
          </w:tcPr>
          <w:p w:rsidR="00C72B42" w:rsidRDefault="00C72B42" w:rsidP="00C72B42">
            <w:pPr>
              <w:jc w:val="both"/>
            </w:pPr>
            <w:r w:rsidRPr="00C72B42">
              <w:t>Делаем декорации</w:t>
            </w:r>
          </w:p>
          <w:p w:rsidR="00C72B42" w:rsidRPr="009532B8" w:rsidRDefault="00C72B42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В мастерской бутафора</w:t>
            </w:r>
          </w:p>
          <w:p w:rsidR="009A2289" w:rsidRDefault="009A2289" w:rsidP="00275E2F"/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2C7CEA" w:rsidRPr="009532B8" w:rsidTr="00274E88">
        <w:tc>
          <w:tcPr>
            <w:tcW w:w="14142" w:type="dxa"/>
            <w:gridSpan w:val="5"/>
          </w:tcPr>
          <w:p w:rsidR="002C7CEA" w:rsidRDefault="002C7CEA" w:rsidP="00BB1911">
            <w:pPr>
              <w:jc w:val="center"/>
              <w:rPr>
                <w:b/>
              </w:rPr>
            </w:pPr>
            <w:r w:rsidRPr="004C2E53">
              <w:rPr>
                <w:b/>
              </w:rPr>
              <w:lastRenderedPageBreak/>
              <w:t>«Ритмопластика»</w:t>
            </w:r>
            <w:r w:rsidR="00F2442B">
              <w:rPr>
                <w:b/>
              </w:rPr>
              <w:t xml:space="preserve"> (6 ч)</w:t>
            </w:r>
          </w:p>
          <w:p w:rsidR="009A2289" w:rsidRPr="009532B8" w:rsidRDefault="009A2289" w:rsidP="00BB19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230" w:type="dxa"/>
          </w:tcPr>
          <w:p w:rsidR="004C2E53" w:rsidRDefault="00A56B75" w:rsidP="00A56B75">
            <w:r w:rsidRPr="009532B8">
              <w:t>Мимика и жесты. Ритмопластика</w:t>
            </w:r>
          </w:p>
          <w:p w:rsidR="00A56B75" w:rsidRPr="009532B8" w:rsidRDefault="00A56B75" w:rsidP="00A56B75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Мимика и жесты. Ритмопластика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Мимика и жесты. Ритмопластика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230" w:type="dxa"/>
          </w:tcPr>
          <w:p w:rsidR="004C2E53" w:rsidRDefault="002C7CEA" w:rsidP="00A56B75">
            <w:r w:rsidRPr="009532B8">
              <w:t>Сценическое действие</w:t>
            </w:r>
            <w:proofErr w:type="gramStart"/>
            <w:r w:rsidRPr="009532B8">
              <w:t xml:space="preserve"> .</w:t>
            </w:r>
            <w:proofErr w:type="gramEnd"/>
            <w:r w:rsidRPr="009532B8">
              <w:t>Работа над эпизодами спектакля</w:t>
            </w:r>
          </w:p>
          <w:p w:rsidR="009A2289" w:rsidRPr="009532B8" w:rsidRDefault="009A2289" w:rsidP="00A56B75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230" w:type="dxa"/>
          </w:tcPr>
          <w:p w:rsidR="00C72B42" w:rsidRDefault="00C72B42" w:rsidP="00C72B42">
            <w:r w:rsidRPr="009532B8">
              <w:t>Сценическое действие.Работа над эпизодами спектакля</w:t>
            </w:r>
          </w:p>
          <w:p w:rsidR="004C2E53" w:rsidRPr="009532B8" w:rsidRDefault="004C2E53" w:rsidP="00C72B42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Сценическое действие</w:t>
            </w:r>
            <w:proofErr w:type="gramStart"/>
            <w:r w:rsidRPr="009532B8">
              <w:t xml:space="preserve"> .</w:t>
            </w:r>
            <w:proofErr w:type="gramEnd"/>
            <w:r w:rsidRPr="009532B8">
              <w:t>Работа над эпизодами спектакля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2C7CEA" w:rsidRPr="009532B8" w:rsidTr="00955D84">
        <w:tc>
          <w:tcPr>
            <w:tcW w:w="14142" w:type="dxa"/>
            <w:gridSpan w:val="5"/>
          </w:tcPr>
          <w:p w:rsidR="002C7CEA" w:rsidRDefault="002C7CEA" w:rsidP="00BB1911">
            <w:pPr>
              <w:jc w:val="center"/>
              <w:rPr>
                <w:b/>
              </w:rPr>
            </w:pPr>
            <w:r w:rsidRPr="004C2E53">
              <w:rPr>
                <w:b/>
              </w:rPr>
              <w:t>«Культура и техника речи»</w:t>
            </w:r>
            <w:r w:rsidR="00F2442B">
              <w:rPr>
                <w:b/>
              </w:rPr>
              <w:t xml:space="preserve"> (8 ч)</w:t>
            </w:r>
          </w:p>
          <w:p w:rsidR="009A2289" w:rsidRPr="009532B8" w:rsidRDefault="009A2289" w:rsidP="00BB19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2B42" w:rsidRPr="009532B8" w:rsidTr="009A2289">
        <w:trPr>
          <w:trHeight w:val="535"/>
        </w:trPr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230" w:type="dxa"/>
          </w:tcPr>
          <w:p w:rsidR="009A2289" w:rsidRPr="009532B8" w:rsidRDefault="00A56B75" w:rsidP="002C7CEA">
            <w:pPr>
              <w:spacing w:before="100" w:beforeAutospacing="1" w:after="100" w:afterAutospacing="1"/>
              <w:jc w:val="both"/>
            </w:pPr>
            <w:r w:rsidRPr="00C72B42">
              <w:t>Великая сила слова.</w:t>
            </w:r>
          </w:p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Работа над техникой речи. Интонационная отработка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Работа над техникой речи. Интонационная отработка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Работа над техникой речи. Интонационная отработка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Мы актеры.Диалог и монолог.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Мы актеры.Диалог и монолог.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230" w:type="dxa"/>
          </w:tcPr>
          <w:p w:rsidR="00C72B42" w:rsidRPr="009532B8" w:rsidRDefault="00C72B42" w:rsidP="009532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2B8">
              <w:rPr>
                <w:rFonts w:ascii="Times New Roman" w:hAnsi="Times New Roman"/>
                <w:sz w:val="24"/>
                <w:szCs w:val="24"/>
              </w:rPr>
              <w:t>Движение на сцене, упражнения на одновременно</w:t>
            </w:r>
            <w:r w:rsidR="009532B8">
              <w:rPr>
                <w:rFonts w:ascii="Times New Roman" w:hAnsi="Times New Roman"/>
                <w:sz w:val="24"/>
                <w:szCs w:val="24"/>
              </w:rPr>
              <w:t>е использование речи и движения.</w:t>
            </w:r>
          </w:p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26.02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Голос – главный инструмент актёра</w:t>
            </w:r>
          </w:p>
          <w:p w:rsidR="004C2E53" w:rsidRDefault="004C2E53" w:rsidP="00275E2F"/>
          <w:p w:rsidR="009A2289" w:rsidRPr="009532B8" w:rsidRDefault="009A2289" w:rsidP="00275E2F">
            <w:bookmarkStart w:id="0" w:name="_GoBack"/>
            <w:bookmarkEnd w:id="0"/>
          </w:p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04.03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F2442B" w:rsidRPr="009532B8" w:rsidTr="00652B06">
        <w:tc>
          <w:tcPr>
            <w:tcW w:w="14142" w:type="dxa"/>
            <w:gridSpan w:val="5"/>
          </w:tcPr>
          <w:p w:rsidR="00F2442B" w:rsidRDefault="00F2442B" w:rsidP="00BB1911">
            <w:pPr>
              <w:jc w:val="center"/>
              <w:rPr>
                <w:b/>
              </w:rPr>
            </w:pPr>
            <w:r w:rsidRPr="004C2E53">
              <w:rPr>
                <w:b/>
              </w:rPr>
              <w:lastRenderedPageBreak/>
              <w:t>«Работа над спектаклем»</w:t>
            </w:r>
            <w:r>
              <w:rPr>
                <w:b/>
              </w:rPr>
              <w:t xml:space="preserve">  (10 ч)</w:t>
            </w:r>
          </w:p>
          <w:p w:rsidR="009A2289" w:rsidRPr="009532B8" w:rsidRDefault="009A2289" w:rsidP="00BB19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230" w:type="dxa"/>
          </w:tcPr>
          <w:p w:rsidR="00C72B42" w:rsidRDefault="00C72B42" w:rsidP="00275E2F">
            <w:r w:rsidRPr="009532B8">
              <w:t>Театральная игра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11.03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230" w:type="dxa"/>
          </w:tcPr>
          <w:p w:rsidR="00C72B42" w:rsidRDefault="009532B8" w:rsidP="00275E2F">
            <w:r w:rsidRPr="009532B8">
              <w:t>Музыкальное оформление спектакля. Применение различной техники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18.03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230" w:type="dxa"/>
          </w:tcPr>
          <w:p w:rsidR="00C72B42" w:rsidRDefault="009532B8" w:rsidP="00275E2F">
            <w:r w:rsidRPr="009532B8">
              <w:t>Играем в сказку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01.04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230" w:type="dxa"/>
          </w:tcPr>
          <w:p w:rsidR="00C72B42" w:rsidRDefault="009532B8" w:rsidP="00275E2F">
            <w:r w:rsidRPr="009532B8">
              <w:t>Играем в сказку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08.04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230" w:type="dxa"/>
          </w:tcPr>
          <w:p w:rsidR="00C72B42" w:rsidRDefault="009532B8" w:rsidP="009532B8">
            <w:pPr>
              <w:spacing w:after="200" w:line="276" w:lineRule="auto"/>
              <w:contextualSpacing/>
            </w:pPr>
            <w:r w:rsidRPr="009532B8">
              <w:t>Актёрское мастерство.Пробы на роль</w:t>
            </w:r>
          </w:p>
          <w:p w:rsidR="004C2E53" w:rsidRPr="009532B8" w:rsidRDefault="004C2E53" w:rsidP="009532B8">
            <w:pPr>
              <w:spacing w:after="200" w:line="276" w:lineRule="auto"/>
              <w:contextualSpacing/>
            </w:pPr>
          </w:p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15.04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230" w:type="dxa"/>
          </w:tcPr>
          <w:p w:rsidR="00C72B42" w:rsidRDefault="009532B8" w:rsidP="009532B8">
            <w:pPr>
              <w:spacing w:after="200" w:line="276" w:lineRule="auto"/>
              <w:contextualSpacing/>
            </w:pPr>
            <w:r w:rsidRPr="009532B8">
              <w:t>Актёрское мастерство.Пробы на роль</w:t>
            </w:r>
          </w:p>
          <w:p w:rsidR="004C2E53" w:rsidRPr="009532B8" w:rsidRDefault="004C2E53" w:rsidP="009532B8">
            <w:pPr>
              <w:spacing w:after="200" w:line="276" w:lineRule="auto"/>
              <w:contextualSpacing/>
            </w:pPr>
          </w:p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22.04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230" w:type="dxa"/>
          </w:tcPr>
          <w:p w:rsidR="00C72B42" w:rsidRDefault="009532B8" w:rsidP="009532B8">
            <w:pPr>
              <w:spacing w:after="200" w:line="276" w:lineRule="auto"/>
              <w:contextualSpacing/>
            </w:pPr>
            <w:r w:rsidRPr="009532B8">
              <w:t>Актёрское мастерство.Пробы на роль</w:t>
            </w:r>
          </w:p>
          <w:p w:rsidR="004C2E53" w:rsidRPr="009532B8" w:rsidRDefault="004C2E53" w:rsidP="009532B8">
            <w:pPr>
              <w:spacing w:after="200" w:line="276" w:lineRule="auto"/>
              <w:contextualSpacing/>
            </w:pPr>
          </w:p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29.04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230" w:type="dxa"/>
          </w:tcPr>
          <w:p w:rsidR="00C72B42" w:rsidRDefault="009532B8" w:rsidP="00275E2F">
            <w:r w:rsidRPr="009532B8">
              <w:t>Делаем афишу и программки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06.05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230" w:type="dxa"/>
          </w:tcPr>
          <w:p w:rsidR="00C72B42" w:rsidRDefault="009532B8" w:rsidP="00275E2F">
            <w:r w:rsidRPr="009532B8">
              <w:t>Делаем афишу и программки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  <w:tr w:rsidR="00C72B42" w:rsidRPr="009532B8" w:rsidTr="00D2682D">
        <w:tc>
          <w:tcPr>
            <w:tcW w:w="124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  <w:r w:rsidRPr="009532B8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230" w:type="dxa"/>
          </w:tcPr>
          <w:p w:rsidR="00C72B42" w:rsidRDefault="009532B8" w:rsidP="00275E2F">
            <w:r w:rsidRPr="009532B8">
              <w:t>Итоговое занятие</w:t>
            </w:r>
          </w:p>
          <w:p w:rsidR="004C2E53" w:rsidRPr="009532B8" w:rsidRDefault="004C2E53" w:rsidP="00275E2F"/>
        </w:tc>
        <w:tc>
          <w:tcPr>
            <w:tcW w:w="1840" w:type="dxa"/>
          </w:tcPr>
          <w:p w:rsidR="00C72B42" w:rsidRPr="009532B8" w:rsidRDefault="00F05714" w:rsidP="00275E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20.05</w:t>
            </w:r>
          </w:p>
        </w:tc>
        <w:tc>
          <w:tcPr>
            <w:tcW w:w="1562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72B42" w:rsidRPr="009532B8" w:rsidRDefault="00C72B42" w:rsidP="00275E2F">
            <w:pPr>
              <w:rPr>
                <w:rFonts w:eastAsia="Calibri"/>
                <w:lang w:eastAsia="en-US"/>
              </w:rPr>
            </w:pPr>
          </w:p>
        </w:tc>
      </w:tr>
    </w:tbl>
    <w:p w:rsidR="00275E2F" w:rsidRPr="00275E2F" w:rsidRDefault="00275E2F" w:rsidP="00275E2F"/>
    <w:sectPr w:rsidR="00275E2F" w:rsidRPr="00275E2F" w:rsidSect="00DA0C74">
      <w:foot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93" w:rsidRDefault="004C6F93" w:rsidP="00DA0C74">
      <w:r>
        <w:separator/>
      </w:r>
    </w:p>
  </w:endnote>
  <w:endnote w:type="continuationSeparator" w:id="1">
    <w:p w:rsidR="004C6F93" w:rsidRDefault="004C6F93" w:rsidP="00DA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55804"/>
      <w:docPartObj>
        <w:docPartGallery w:val="Page Numbers (Bottom of Page)"/>
        <w:docPartUnique/>
      </w:docPartObj>
    </w:sdtPr>
    <w:sdtContent>
      <w:p w:rsidR="00DA0C74" w:rsidRDefault="003F44FF">
        <w:pPr>
          <w:pStyle w:val="a8"/>
          <w:jc w:val="center"/>
        </w:pPr>
        <w:r>
          <w:fldChar w:fldCharType="begin"/>
        </w:r>
        <w:r w:rsidR="00DA0C74">
          <w:instrText>PAGE   \* MERGEFORMAT</w:instrText>
        </w:r>
        <w:r>
          <w:fldChar w:fldCharType="separate"/>
        </w:r>
        <w:r w:rsidR="007D1439">
          <w:rPr>
            <w:noProof/>
          </w:rPr>
          <w:t>2</w:t>
        </w:r>
        <w:r>
          <w:fldChar w:fldCharType="end"/>
        </w:r>
      </w:p>
    </w:sdtContent>
  </w:sdt>
  <w:p w:rsidR="00DA0C74" w:rsidRDefault="00DA0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93" w:rsidRDefault="004C6F93" w:rsidP="00DA0C74">
      <w:r>
        <w:separator/>
      </w:r>
    </w:p>
  </w:footnote>
  <w:footnote w:type="continuationSeparator" w:id="1">
    <w:p w:rsidR="004C6F93" w:rsidRDefault="004C6F93" w:rsidP="00DA0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24C"/>
    <w:multiLevelType w:val="hybridMultilevel"/>
    <w:tmpl w:val="1CF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E73"/>
    <w:multiLevelType w:val="multilevel"/>
    <w:tmpl w:val="23F4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24288"/>
    <w:multiLevelType w:val="hybridMultilevel"/>
    <w:tmpl w:val="1DC0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D2E51"/>
    <w:multiLevelType w:val="multilevel"/>
    <w:tmpl w:val="09EE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555E4"/>
    <w:multiLevelType w:val="hybridMultilevel"/>
    <w:tmpl w:val="7F64A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1A43"/>
    <w:multiLevelType w:val="hybridMultilevel"/>
    <w:tmpl w:val="F8B85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A1A02"/>
    <w:multiLevelType w:val="multilevel"/>
    <w:tmpl w:val="E75C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D72A4"/>
    <w:multiLevelType w:val="multilevel"/>
    <w:tmpl w:val="81E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E28D2"/>
    <w:multiLevelType w:val="hybridMultilevel"/>
    <w:tmpl w:val="5AE4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33B10"/>
    <w:multiLevelType w:val="hybridMultilevel"/>
    <w:tmpl w:val="3342FB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DD38C2"/>
    <w:multiLevelType w:val="multilevel"/>
    <w:tmpl w:val="72A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F6C"/>
    <w:rsid w:val="00275E2F"/>
    <w:rsid w:val="002C7CEA"/>
    <w:rsid w:val="003F44FF"/>
    <w:rsid w:val="004C2E53"/>
    <w:rsid w:val="004C6F93"/>
    <w:rsid w:val="005C5B40"/>
    <w:rsid w:val="006F3C59"/>
    <w:rsid w:val="007C0DE3"/>
    <w:rsid w:val="007D1439"/>
    <w:rsid w:val="007F04A1"/>
    <w:rsid w:val="00813075"/>
    <w:rsid w:val="009532B8"/>
    <w:rsid w:val="009A2289"/>
    <w:rsid w:val="00A04F6C"/>
    <w:rsid w:val="00A56B75"/>
    <w:rsid w:val="00BB1911"/>
    <w:rsid w:val="00BE337C"/>
    <w:rsid w:val="00C72B42"/>
    <w:rsid w:val="00DA0C74"/>
    <w:rsid w:val="00F05714"/>
    <w:rsid w:val="00F1012C"/>
    <w:rsid w:val="00F2442B"/>
    <w:rsid w:val="00F4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532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53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9532B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A0C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0C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532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53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9532B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A0C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0C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2019-10-30T11:36:00Z</cp:lastPrinted>
  <dcterms:created xsi:type="dcterms:W3CDTF">2019-10-29T19:15:00Z</dcterms:created>
  <dcterms:modified xsi:type="dcterms:W3CDTF">2020-01-27T08:20:00Z</dcterms:modified>
</cp:coreProperties>
</file>